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46" w:rsidRPr="001E5246" w:rsidRDefault="001E5246" w:rsidP="001E5246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8"/>
        </w:rPr>
      </w:pPr>
      <w:r w:rsidRPr="001E5246">
        <w:rPr>
          <w:rFonts w:ascii="Times New Roman" w:hAnsi="Times New Roman"/>
          <w:b/>
          <w:bCs/>
          <w:sz w:val="28"/>
        </w:rPr>
        <w:t>IISS “E. MATTEI” - Maglie</w:t>
      </w:r>
    </w:p>
    <w:p w:rsidR="00360B7B" w:rsidRDefault="00F87EF0" w:rsidP="001E5246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SCHEDA DI AUTOVALUTAZIONE </w:t>
      </w:r>
      <w:r w:rsidRPr="001E5246">
        <w:rPr>
          <w:rFonts w:ascii="Times New Roman" w:hAnsi="Times New Roman"/>
          <w:b/>
          <w:bCs/>
          <w:sz w:val="28"/>
        </w:rPr>
        <w:t>PER</w:t>
      </w:r>
      <w:r>
        <w:rPr>
          <w:rFonts w:ascii="Times New Roman" w:hAnsi="Times New Roman"/>
          <w:b/>
          <w:bCs/>
          <w:sz w:val="28"/>
        </w:rPr>
        <w:t xml:space="preserve"> L’</w:t>
      </w:r>
      <w:r w:rsidRPr="001E5246">
        <w:rPr>
          <w:rFonts w:ascii="Times New Roman" w:hAnsi="Times New Roman"/>
          <w:b/>
          <w:bCs/>
          <w:sz w:val="28"/>
        </w:rPr>
        <w:t>ACCESSO AL BONUS</w:t>
      </w:r>
      <w:r w:rsidR="00B22399">
        <w:rPr>
          <w:rFonts w:ascii="Times New Roman" w:hAnsi="Times New Roman"/>
          <w:b/>
          <w:bCs/>
          <w:sz w:val="28"/>
        </w:rPr>
        <w:t xml:space="preserve"> PER L’A.S. 2016-2017</w:t>
      </w:r>
    </w:p>
    <w:p w:rsidR="001341F9" w:rsidRPr="001341F9" w:rsidRDefault="001341F9" w:rsidP="001341F9">
      <w:pPr>
        <w:spacing w:after="0" w:line="240" w:lineRule="auto"/>
        <w:ind w:left="-142"/>
        <w:jc w:val="center"/>
        <w:rPr>
          <w:rFonts w:ascii="Times New Roman" w:hAnsi="Times New Roman"/>
          <w:bCs/>
          <w:i/>
          <w:sz w:val="20"/>
        </w:rPr>
      </w:pPr>
      <w:r w:rsidRPr="001341F9">
        <w:rPr>
          <w:rFonts w:ascii="Times New Roman" w:hAnsi="Times New Roman"/>
          <w:bCs/>
          <w:i/>
          <w:sz w:val="20"/>
        </w:rPr>
        <w:t>(Scrivere tutti i dati in stampatello)</w:t>
      </w:r>
    </w:p>
    <w:p w:rsidR="00744B52" w:rsidRPr="001341F9" w:rsidRDefault="00744B52" w:rsidP="001E5246">
      <w:pPr>
        <w:spacing w:line="240" w:lineRule="auto"/>
        <w:ind w:left="-142"/>
        <w:rPr>
          <w:rFonts w:ascii="Times New Roman" w:hAnsi="Times New Roman"/>
          <w:bCs/>
        </w:rPr>
      </w:pPr>
    </w:p>
    <w:p w:rsidR="001341F9" w:rsidRPr="001341F9" w:rsidRDefault="001341F9" w:rsidP="001341F9">
      <w:pPr>
        <w:spacing w:after="360" w:line="240" w:lineRule="auto"/>
        <w:ind w:left="-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Il sottoscritto</w:t>
      </w:r>
      <w:r w:rsidR="001E5246" w:rsidRPr="001341F9">
        <w:rPr>
          <w:rFonts w:ascii="Times New Roman" w:hAnsi="Times New Roman"/>
          <w:bCs/>
        </w:rPr>
        <w:t xml:space="preserve"> </w:t>
      </w:r>
      <w:r w:rsidR="00744B52" w:rsidRPr="001341F9">
        <w:rPr>
          <w:rFonts w:ascii="Times New Roman" w:hAnsi="Times New Roman"/>
          <w:bCs/>
        </w:rPr>
        <w:t>…………………</w:t>
      </w:r>
      <w:r w:rsidRPr="001341F9">
        <w:rPr>
          <w:rFonts w:ascii="Times New Roman" w:hAnsi="Times New Roman"/>
          <w:bCs/>
        </w:rPr>
        <w:t>………</w:t>
      </w:r>
      <w:r w:rsidR="00744B52" w:rsidRPr="001341F9">
        <w:rPr>
          <w:rFonts w:ascii="Times New Roman" w:hAnsi="Times New Roman"/>
          <w:bCs/>
        </w:rPr>
        <w:t xml:space="preserve">………………………. </w:t>
      </w:r>
      <w:r w:rsidRPr="001341F9">
        <w:rPr>
          <w:rFonts w:ascii="Times New Roman" w:hAnsi="Times New Roman"/>
          <w:bCs/>
        </w:rPr>
        <w:t>d</w:t>
      </w:r>
      <w:r w:rsidR="001E5246" w:rsidRPr="001341F9">
        <w:rPr>
          <w:rFonts w:ascii="Times New Roman" w:hAnsi="Times New Roman"/>
          <w:bCs/>
        </w:rPr>
        <w:t xml:space="preserve">ocente </w:t>
      </w:r>
      <w:r w:rsidR="006C2FE6">
        <w:rPr>
          <w:rFonts w:ascii="Times New Roman" w:hAnsi="Times New Roman"/>
          <w:bCs/>
        </w:rPr>
        <w:t xml:space="preserve">a tempo </w:t>
      </w:r>
      <w:r w:rsidR="00EE2D60">
        <w:rPr>
          <w:rFonts w:ascii="Times New Roman" w:hAnsi="Times New Roman"/>
          <w:bCs/>
        </w:rPr>
        <w:t>indeterminato</w:t>
      </w:r>
      <w:r w:rsidR="006C2FE6">
        <w:rPr>
          <w:rFonts w:ascii="Times New Roman" w:hAnsi="Times New Roman"/>
          <w:bCs/>
        </w:rPr>
        <w:t xml:space="preserve"> </w:t>
      </w:r>
      <w:r w:rsidR="001E5246" w:rsidRPr="001341F9">
        <w:rPr>
          <w:rFonts w:ascii="Times New Roman" w:hAnsi="Times New Roman"/>
          <w:bCs/>
        </w:rPr>
        <w:t>di</w:t>
      </w:r>
      <w:r w:rsidR="00744B52" w:rsidRPr="001341F9">
        <w:rPr>
          <w:rFonts w:ascii="Times New Roman" w:hAnsi="Times New Roman"/>
          <w:bCs/>
        </w:rPr>
        <w:t xml:space="preserve"> ………………………………………</w:t>
      </w:r>
      <w:r w:rsidR="001E5246" w:rsidRPr="001341F9">
        <w:rPr>
          <w:rFonts w:ascii="Times New Roman" w:hAnsi="Times New Roman"/>
          <w:bCs/>
        </w:rPr>
        <w:t>…</w:t>
      </w:r>
      <w:r>
        <w:rPr>
          <w:rFonts w:ascii="Times New Roman" w:hAnsi="Times New Roman"/>
          <w:bCs/>
        </w:rPr>
        <w:t>…</w:t>
      </w:r>
      <w:r w:rsidR="00446BC9" w:rsidRPr="001341F9">
        <w:rPr>
          <w:rFonts w:ascii="Times New Roman" w:hAnsi="Times New Roman"/>
          <w:bCs/>
        </w:rPr>
        <w:t xml:space="preserve"> nato </w:t>
      </w:r>
      <w:r w:rsidRPr="001341F9">
        <w:rPr>
          <w:rFonts w:ascii="Times New Roman" w:hAnsi="Times New Roman"/>
          <w:bCs/>
        </w:rPr>
        <w:t>a</w:t>
      </w:r>
      <w:r w:rsidR="00446BC9" w:rsidRPr="001341F9">
        <w:rPr>
          <w:rFonts w:ascii="Times New Roman" w:hAnsi="Times New Roman"/>
          <w:bCs/>
        </w:rPr>
        <w:t xml:space="preserve"> ……</w:t>
      </w:r>
      <w:r w:rsidRPr="001341F9">
        <w:rPr>
          <w:rFonts w:ascii="Times New Roman" w:hAnsi="Times New Roman"/>
          <w:bCs/>
        </w:rPr>
        <w:t>…………</w:t>
      </w:r>
      <w:r>
        <w:rPr>
          <w:rFonts w:ascii="Times New Roman" w:hAnsi="Times New Roman"/>
          <w:bCs/>
        </w:rPr>
        <w:t>….</w:t>
      </w:r>
      <w:r w:rsidRPr="001341F9">
        <w:rPr>
          <w:rFonts w:ascii="Times New Roman" w:hAnsi="Times New Roman"/>
          <w:bCs/>
        </w:rPr>
        <w:t>…</w:t>
      </w:r>
      <w:r>
        <w:rPr>
          <w:rFonts w:ascii="Times New Roman" w:hAnsi="Times New Roman"/>
          <w:bCs/>
        </w:rPr>
        <w:t>.</w:t>
      </w:r>
      <w:r w:rsidRPr="001341F9">
        <w:rPr>
          <w:rFonts w:ascii="Times New Roman" w:hAnsi="Times New Roman"/>
          <w:bCs/>
        </w:rPr>
        <w:t>….</w:t>
      </w:r>
      <w:r w:rsidR="009D1991">
        <w:rPr>
          <w:rFonts w:ascii="Times New Roman" w:hAnsi="Times New Roman"/>
          <w:bCs/>
        </w:rPr>
        <w:t>…</w:t>
      </w:r>
    </w:p>
    <w:p w:rsidR="001341F9" w:rsidRPr="001341F9" w:rsidRDefault="001341F9" w:rsidP="001341F9">
      <w:pPr>
        <w:spacing w:after="360" w:line="240" w:lineRule="auto"/>
        <w:ind w:left="-284"/>
        <w:jc w:val="both"/>
        <w:rPr>
          <w:rFonts w:ascii="Times New Roman" w:hAnsi="Times New Roman"/>
          <w:bCs/>
        </w:rPr>
      </w:pPr>
      <w:r w:rsidRPr="001341F9">
        <w:rPr>
          <w:rFonts w:ascii="Times New Roman" w:hAnsi="Times New Roman"/>
          <w:bCs/>
        </w:rPr>
        <w:t xml:space="preserve">il ……………….…. </w:t>
      </w:r>
      <w:r w:rsidR="00446BC9" w:rsidRPr="001341F9">
        <w:rPr>
          <w:rFonts w:ascii="Times New Roman" w:hAnsi="Times New Roman"/>
          <w:bCs/>
        </w:rPr>
        <w:t xml:space="preserve">e residente a </w:t>
      </w:r>
      <w:r w:rsidR="001E5246" w:rsidRPr="001341F9">
        <w:rPr>
          <w:rFonts w:ascii="Times New Roman" w:hAnsi="Times New Roman"/>
          <w:bCs/>
        </w:rPr>
        <w:t xml:space="preserve"> </w:t>
      </w:r>
      <w:r w:rsidR="00446BC9" w:rsidRPr="001341F9">
        <w:rPr>
          <w:rFonts w:ascii="Times New Roman" w:hAnsi="Times New Roman"/>
          <w:bCs/>
        </w:rPr>
        <w:t>…</w:t>
      </w:r>
      <w:r w:rsidRPr="001341F9">
        <w:rPr>
          <w:rFonts w:ascii="Times New Roman" w:hAnsi="Times New Roman"/>
          <w:bCs/>
        </w:rPr>
        <w:t>…….</w:t>
      </w:r>
      <w:r w:rsidR="00446BC9" w:rsidRPr="001341F9">
        <w:rPr>
          <w:rFonts w:ascii="Times New Roman" w:hAnsi="Times New Roman"/>
          <w:bCs/>
        </w:rPr>
        <w:t>…………………………………………</w:t>
      </w:r>
      <w:r w:rsidRPr="001341F9">
        <w:rPr>
          <w:rFonts w:ascii="Times New Roman" w:hAnsi="Times New Roman"/>
          <w:bCs/>
        </w:rPr>
        <w:t xml:space="preserve"> prov.</w:t>
      </w:r>
      <w:r>
        <w:rPr>
          <w:rFonts w:ascii="Times New Roman" w:hAnsi="Times New Roman"/>
          <w:bCs/>
        </w:rPr>
        <w:t xml:space="preserve"> </w:t>
      </w:r>
      <w:r w:rsidRPr="001341F9">
        <w:rPr>
          <w:rFonts w:ascii="Times New Roman" w:hAnsi="Times New Roman"/>
          <w:bCs/>
        </w:rPr>
        <w:t>(</w:t>
      </w:r>
      <w:r w:rsidR="00446BC9" w:rsidRPr="001341F9">
        <w:rPr>
          <w:rFonts w:ascii="Times New Roman" w:hAnsi="Times New Roman"/>
          <w:bCs/>
        </w:rPr>
        <w:t>……</w:t>
      </w:r>
      <w:r>
        <w:rPr>
          <w:rFonts w:ascii="Times New Roman" w:hAnsi="Times New Roman"/>
          <w:bCs/>
        </w:rPr>
        <w:t>.</w:t>
      </w:r>
      <w:r w:rsidRPr="001341F9">
        <w:rPr>
          <w:rFonts w:ascii="Times New Roman" w:hAnsi="Times New Roman"/>
          <w:bCs/>
        </w:rPr>
        <w:t>..) in ……</w:t>
      </w:r>
      <w:r>
        <w:rPr>
          <w:rFonts w:ascii="Times New Roman" w:hAnsi="Times New Roman"/>
          <w:bCs/>
        </w:rPr>
        <w:t>……...….</w:t>
      </w:r>
      <w:r w:rsidRPr="001341F9">
        <w:rPr>
          <w:rFonts w:ascii="Times New Roman" w:hAnsi="Times New Roman"/>
          <w:bCs/>
        </w:rPr>
        <w:t>……………………………………….</w:t>
      </w:r>
      <w:r w:rsidR="00446BC9" w:rsidRPr="001341F9">
        <w:rPr>
          <w:rFonts w:ascii="Times New Roman" w:hAnsi="Times New Roman"/>
          <w:bCs/>
        </w:rPr>
        <w:t>..</w:t>
      </w:r>
      <w:r w:rsidRPr="001341F9">
        <w:rPr>
          <w:rFonts w:ascii="Times New Roman" w:hAnsi="Times New Roman"/>
          <w:bCs/>
        </w:rPr>
        <w:t xml:space="preserve">.........................., </w:t>
      </w:r>
    </w:p>
    <w:p w:rsidR="001341F9" w:rsidRPr="001341F9" w:rsidRDefault="001341F9" w:rsidP="0069504F">
      <w:pPr>
        <w:spacing w:after="240" w:line="240" w:lineRule="auto"/>
        <w:ind w:left="-284"/>
        <w:jc w:val="both"/>
        <w:rPr>
          <w:rFonts w:ascii="Times New Roman" w:hAnsi="Times New Roman"/>
          <w:bCs/>
        </w:rPr>
      </w:pPr>
      <w:r w:rsidRPr="001341F9">
        <w:rPr>
          <w:rFonts w:ascii="Times New Roman" w:hAnsi="Times New Roman"/>
          <w:bCs/>
        </w:rPr>
        <w:t>Tel. ……………………………..</w:t>
      </w:r>
      <w:r>
        <w:rPr>
          <w:rFonts w:ascii="Times New Roman" w:hAnsi="Times New Roman"/>
          <w:bCs/>
        </w:rPr>
        <w:t>/</w:t>
      </w:r>
      <w:r w:rsidR="000F411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Cell. ………………………………</w:t>
      </w:r>
      <w:r w:rsidRPr="001341F9">
        <w:rPr>
          <w:rFonts w:ascii="Times New Roman" w:hAnsi="Times New Roman"/>
          <w:bCs/>
        </w:rPr>
        <w:t>, e-mail ……</w:t>
      </w:r>
      <w:r>
        <w:rPr>
          <w:rFonts w:ascii="Times New Roman" w:hAnsi="Times New Roman"/>
          <w:bCs/>
        </w:rPr>
        <w:t>……………</w:t>
      </w:r>
      <w:r w:rsidRPr="001341F9">
        <w:rPr>
          <w:rFonts w:ascii="Times New Roman" w:hAnsi="Times New Roman"/>
          <w:bCs/>
        </w:rPr>
        <w:t>………………………</w:t>
      </w:r>
      <w:r>
        <w:rPr>
          <w:rFonts w:ascii="Times New Roman" w:hAnsi="Times New Roman"/>
          <w:bCs/>
        </w:rPr>
        <w:t>……</w:t>
      </w:r>
      <w:r w:rsidRPr="001341F9">
        <w:rPr>
          <w:rFonts w:ascii="Times New Roman" w:hAnsi="Times New Roman"/>
          <w:bCs/>
        </w:rPr>
        <w:t>……………………………………………</w:t>
      </w:r>
      <w:r>
        <w:rPr>
          <w:rFonts w:ascii="Times New Roman" w:hAnsi="Times New Roman"/>
          <w:bCs/>
        </w:rPr>
        <w:t>.</w:t>
      </w:r>
      <w:r w:rsidRPr="001341F9">
        <w:rPr>
          <w:rFonts w:ascii="Times New Roman" w:hAnsi="Times New Roman"/>
          <w:bCs/>
        </w:rPr>
        <w:t>…….,</w:t>
      </w:r>
    </w:p>
    <w:p w:rsidR="00364E0F" w:rsidRPr="00364E0F" w:rsidRDefault="002A5234" w:rsidP="00446BC9">
      <w:pPr>
        <w:spacing w:after="120" w:line="240" w:lineRule="auto"/>
        <w:ind w:left="-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presenta la seguente scheda di autovalutazione</w:t>
      </w:r>
      <w:r w:rsidR="001E5246" w:rsidRPr="00364E0F">
        <w:rPr>
          <w:rFonts w:ascii="Times New Roman" w:hAnsi="Times New Roman"/>
          <w:bCs/>
        </w:rPr>
        <w:t xml:space="preserve"> ai fini dell’accesso al bonus premiale, come previsto</w:t>
      </w:r>
      <w:r w:rsidR="001A083F">
        <w:rPr>
          <w:rFonts w:ascii="Times New Roman" w:hAnsi="Times New Roman"/>
          <w:bCs/>
        </w:rPr>
        <w:t xml:space="preserve"> dalla legge 107/201</w:t>
      </w:r>
      <w:r w:rsidR="00B74EA3">
        <w:rPr>
          <w:rFonts w:ascii="Times New Roman" w:hAnsi="Times New Roman"/>
          <w:bCs/>
        </w:rPr>
        <w:t>5</w:t>
      </w:r>
      <w:r w:rsidR="001A083F">
        <w:rPr>
          <w:rFonts w:ascii="Times New Roman" w:hAnsi="Times New Roman"/>
          <w:bCs/>
        </w:rPr>
        <w:t xml:space="preserve"> ed e</w:t>
      </w:r>
      <w:r w:rsidR="001E5246" w:rsidRPr="00364E0F">
        <w:rPr>
          <w:rFonts w:ascii="Times New Roman" w:hAnsi="Times New Roman"/>
          <w:bCs/>
        </w:rPr>
        <w:t>lenca di seguito le attività svolte durante</w:t>
      </w:r>
      <w:r w:rsidR="001A083F">
        <w:rPr>
          <w:rFonts w:ascii="Times New Roman" w:hAnsi="Times New Roman"/>
          <w:bCs/>
        </w:rPr>
        <w:t xml:space="preserve"> il c.</w:t>
      </w:r>
      <w:r w:rsidR="001E5246" w:rsidRPr="00364E0F">
        <w:rPr>
          <w:rFonts w:ascii="Times New Roman" w:hAnsi="Times New Roman"/>
          <w:bCs/>
        </w:rPr>
        <w:t>a.s.</w:t>
      </w:r>
      <w:r w:rsidR="00364E0F" w:rsidRPr="00364E0F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(</w:t>
      </w:r>
      <w:r w:rsidR="001A083F">
        <w:rPr>
          <w:rFonts w:ascii="Arial Narrow" w:hAnsi="Arial Narrow"/>
          <w:sz w:val="18"/>
        </w:rPr>
        <w:t>l</w:t>
      </w:r>
      <w:r w:rsidR="0025414A">
        <w:rPr>
          <w:rFonts w:ascii="Times New Roman" w:hAnsi="Times New Roman"/>
          <w:bCs/>
        </w:rPr>
        <w:t>e</w:t>
      </w:r>
      <w:r w:rsidR="00364E0F" w:rsidRPr="00364E0F">
        <w:rPr>
          <w:rFonts w:ascii="Times New Roman" w:hAnsi="Times New Roman"/>
          <w:bCs/>
        </w:rPr>
        <w:t xml:space="preserve"> dichiarazioni </w:t>
      </w:r>
      <w:r w:rsidR="001A083F">
        <w:rPr>
          <w:rFonts w:ascii="Times New Roman" w:hAnsi="Times New Roman"/>
          <w:bCs/>
        </w:rPr>
        <w:t xml:space="preserve">contenute </w:t>
      </w:r>
      <w:r w:rsidR="00364E0F" w:rsidRPr="00364E0F">
        <w:rPr>
          <w:rFonts w:ascii="Times New Roman" w:hAnsi="Times New Roman"/>
          <w:bCs/>
        </w:rPr>
        <w:t xml:space="preserve">sono rese ai sensi dell’art. 46 D.P.R. 445 del 28/12/2000, </w:t>
      </w:r>
      <w:r w:rsidR="001A083F">
        <w:rPr>
          <w:rFonts w:ascii="Times New Roman" w:hAnsi="Times New Roman"/>
          <w:bCs/>
        </w:rPr>
        <w:t>con la consapevolezza</w:t>
      </w:r>
      <w:r w:rsidR="00364E0F" w:rsidRPr="00364E0F">
        <w:rPr>
          <w:rFonts w:ascii="Times New Roman" w:hAnsi="Times New Roman"/>
          <w:bCs/>
        </w:rPr>
        <w:t xml:space="preserve"> che </w:t>
      </w:r>
      <w:r w:rsidR="001A083F">
        <w:rPr>
          <w:rFonts w:ascii="Times New Roman" w:hAnsi="Times New Roman"/>
          <w:bCs/>
        </w:rPr>
        <w:t>eventuali f</w:t>
      </w:r>
      <w:r w:rsidR="00364E0F" w:rsidRPr="00364E0F">
        <w:rPr>
          <w:rFonts w:ascii="Times New Roman" w:hAnsi="Times New Roman"/>
          <w:bCs/>
        </w:rPr>
        <w:t>alse dichiarazioni possono comportare, oltre alle sanzioni previste dalla normativa</w:t>
      </w:r>
      <w:r w:rsidR="001A083F">
        <w:rPr>
          <w:rFonts w:ascii="Times New Roman" w:hAnsi="Times New Roman"/>
          <w:bCs/>
        </w:rPr>
        <w:t xml:space="preserve"> vigente</w:t>
      </w:r>
      <w:r w:rsidR="00364E0F" w:rsidRPr="00364E0F">
        <w:rPr>
          <w:rFonts w:ascii="Times New Roman" w:hAnsi="Times New Roman"/>
          <w:bCs/>
        </w:rPr>
        <w:t xml:space="preserve">, </w:t>
      </w:r>
      <w:r w:rsidR="001A083F">
        <w:rPr>
          <w:rFonts w:ascii="Times New Roman" w:hAnsi="Times New Roman"/>
          <w:bCs/>
        </w:rPr>
        <w:t xml:space="preserve">anche </w:t>
      </w:r>
      <w:r w:rsidR="00364E0F" w:rsidRPr="00364E0F">
        <w:rPr>
          <w:rFonts w:ascii="Times New Roman" w:hAnsi="Times New Roman"/>
          <w:bCs/>
        </w:rPr>
        <w:t>l’esclusione dal bonus</w:t>
      </w:r>
      <w:r w:rsidR="00364E0F">
        <w:rPr>
          <w:rFonts w:ascii="Times New Roman" w:hAnsi="Times New Roman"/>
          <w:bCs/>
        </w:rPr>
        <w:t>. Su richiesta, il sottoscritto s</w:t>
      </w:r>
      <w:r w:rsidR="00364E0F" w:rsidRPr="00364E0F">
        <w:rPr>
          <w:rFonts w:ascii="Times New Roman" w:hAnsi="Times New Roman"/>
          <w:bCs/>
        </w:rPr>
        <w:t xml:space="preserve">i dichiara disponibile a fornire documentazione comprovante quanto </w:t>
      </w:r>
      <w:r w:rsidR="00364E0F">
        <w:rPr>
          <w:rFonts w:ascii="Times New Roman" w:hAnsi="Times New Roman"/>
          <w:bCs/>
        </w:rPr>
        <w:t xml:space="preserve">di seguito </w:t>
      </w:r>
      <w:r w:rsidR="00364E0F" w:rsidRPr="00364E0F">
        <w:rPr>
          <w:rFonts w:ascii="Times New Roman" w:hAnsi="Times New Roman"/>
          <w:bCs/>
        </w:rPr>
        <w:t>riportato</w:t>
      </w:r>
      <w:r>
        <w:rPr>
          <w:rFonts w:ascii="Times New Roman" w:hAnsi="Times New Roman"/>
          <w:bCs/>
        </w:rPr>
        <w:t>)</w:t>
      </w:r>
      <w:r w:rsidR="00364E0F" w:rsidRPr="00364E0F">
        <w:rPr>
          <w:rFonts w:ascii="Times New Roman" w:hAnsi="Times New Roman"/>
          <w:bCs/>
        </w:rPr>
        <w:t>.</w:t>
      </w:r>
    </w:p>
    <w:p w:rsidR="0071738B" w:rsidRPr="0071738B" w:rsidRDefault="0071738B" w:rsidP="0071738B">
      <w:pPr>
        <w:spacing w:after="240" w:line="240" w:lineRule="auto"/>
        <w:ind w:left="-142"/>
        <w:jc w:val="both"/>
        <w:rPr>
          <w:rFonts w:ascii="Times New Roman" w:hAnsi="Times New Roman"/>
          <w:bCs/>
          <w:sz w:val="2"/>
        </w:rPr>
      </w:pPr>
    </w:p>
    <w:p w:rsidR="00360B7B" w:rsidRPr="00446BC9" w:rsidRDefault="00360B7B" w:rsidP="00446BC9">
      <w:pPr>
        <w:numPr>
          <w:ilvl w:val="0"/>
          <w:numId w:val="1"/>
        </w:numPr>
        <w:spacing w:before="240" w:after="120" w:line="240" w:lineRule="auto"/>
        <w:ind w:left="142" w:hanging="284"/>
        <w:jc w:val="both"/>
        <w:rPr>
          <w:rFonts w:ascii="Arial Narrow" w:hAnsi="Arial Narrow"/>
          <w:i/>
          <w:iCs/>
        </w:rPr>
      </w:pPr>
      <w:r w:rsidRPr="00446BC9">
        <w:rPr>
          <w:rFonts w:ascii="Arial Narrow" w:hAnsi="Arial Narrow"/>
          <w:b/>
          <w:bCs/>
        </w:rPr>
        <w:t>PRIMO PUNTO</w:t>
      </w:r>
      <w:r w:rsidRPr="00446BC9">
        <w:rPr>
          <w:rFonts w:ascii="Arial Narrow" w:hAnsi="Arial Narrow"/>
          <w:bCs/>
          <w:sz w:val="20"/>
        </w:rPr>
        <w:t xml:space="preserve"> (</w:t>
      </w:r>
      <w:r w:rsidRPr="00446BC9">
        <w:rPr>
          <w:rFonts w:ascii="Arial Narrow" w:hAnsi="Arial Narrow"/>
          <w:i/>
          <w:iCs/>
          <w:sz w:val="20"/>
        </w:rPr>
        <w:t>Qualità dell’insegnamento e del contributo al miglioramento dell’istituzione scolastica, nonché del successo formativo e scolastico degli studenti)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111"/>
        <w:gridCol w:w="6946"/>
        <w:gridCol w:w="1134"/>
      </w:tblGrid>
      <w:tr w:rsidR="00360B7B" w:rsidRPr="00173918" w:rsidTr="00173918">
        <w:tc>
          <w:tcPr>
            <w:tcW w:w="3261" w:type="dxa"/>
            <w:vMerge w:val="restart"/>
            <w:vAlign w:val="center"/>
          </w:tcPr>
          <w:p w:rsidR="00360B7B" w:rsidRDefault="00360B7B" w:rsidP="00173918">
            <w:pPr>
              <w:spacing w:after="0" w:line="240" w:lineRule="auto"/>
              <w:jc w:val="center"/>
              <w:rPr>
                <w:noProof/>
              </w:rPr>
            </w:pPr>
            <w:r w:rsidRPr="00360B7B">
              <w:rPr>
                <w:noProof/>
              </w:rPr>
              <w:t>INDICATORI</w:t>
            </w:r>
          </w:p>
          <w:p w:rsidR="00B01727" w:rsidRPr="00360B7B" w:rsidRDefault="00B01727" w:rsidP="00173918">
            <w:pPr>
              <w:spacing w:after="0" w:line="240" w:lineRule="auto"/>
              <w:jc w:val="center"/>
              <w:rPr>
                <w:noProof/>
              </w:rPr>
            </w:pPr>
            <w:r w:rsidRPr="00B01727">
              <w:rPr>
                <w:noProof/>
              </w:rPr>
              <w:t>(punteggio, max p.</w:t>
            </w:r>
            <w:r w:rsidR="00AE3E86">
              <w:rPr>
                <w:noProof/>
              </w:rPr>
              <w:t>4</w:t>
            </w:r>
            <w:r w:rsidR="00C41114">
              <w:rPr>
                <w:noProof/>
              </w:rPr>
              <w:t>0</w:t>
            </w:r>
            <w:r w:rsidRPr="00B01727">
              <w:rPr>
                <w:noProof/>
              </w:rPr>
              <w:t>)</w:t>
            </w:r>
          </w:p>
        </w:tc>
        <w:tc>
          <w:tcPr>
            <w:tcW w:w="4111" w:type="dxa"/>
            <w:vMerge w:val="restart"/>
            <w:vAlign w:val="center"/>
          </w:tcPr>
          <w:p w:rsidR="00360B7B" w:rsidRPr="00360B7B" w:rsidRDefault="00360B7B" w:rsidP="00173918">
            <w:pPr>
              <w:spacing w:after="0" w:line="240" w:lineRule="auto"/>
              <w:jc w:val="center"/>
              <w:rPr>
                <w:noProof/>
              </w:rPr>
            </w:pPr>
            <w:r w:rsidRPr="00360B7B">
              <w:rPr>
                <w:noProof/>
              </w:rPr>
              <w:t>DESCRITTORI</w:t>
            </w:r>
          </w:p>
        </w:tc>
        <w:tc>
          <w:tcPr>
            <w:tcW w:w="6946" w:type="dxa"/>
            <w:vMerge w:val="restart"/>
            <w:vAlign w:val="center"/>
          </w:tcPr>
          <w:p w:rsidR="00360B7B" w:rsidRDefault="00360B7B" w:rsidP="0017391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ATTIVITA’ SVOLTE DAL DOCENTE</w:t>
            </w:r>
          </w:p>
          <w:p w:rsidR="00744B52" w:rsidRPr="00173918" w:rsidRDefault="00744B52" w:rsidP="00173918">
            <w:pPr>
              <w:spacing w:after="0" w:line="240" w:lineRule="auto"/>
              <w:jc w:val="center"/>
              <w:rPr>
                <w:i/>
                <w:noProof/>
              </w:rPr>
            </w:pPr>
            <w:r w:rsidRPr="00173918">
              <w:rPr>
                <w:i/>
                <w:noProof/>
                <w:sz w:val="20"/>
              </w:rPr>
              <w:t>(Da compilarsi a cura del docente)</w:t>
            </w:r>
          </w:p>
        </w:tc>
        <w:tc>
          <w:tcPr>
            <w:tcW w:w="1134" w:type="dxa"/>
          </w:tcPr>
          <w:p w:rsidR="00360B7B" w:rsidRPr="00173918" w:rsidRDefault="00733598" w:rsidP="00173918">
            <w:pPr>
              <w:spacing w:after="0" w:line="240" w:lineRule="auto"/>
              <w:jc w:val="center"/>
              <w:rPr>
                <w:i/>
                <w:noProof/>
                <w:sz w:val="20"/>
              </w:rPr>
            </w:pPr>
            <w:r w:rsidRPr="00173918">
              <w:rPr>
                <w:noProof/>
                <w:sz w:val="20"/>
              </w:rPr>
              <w:t xml:space="preserve">Punteggio </w:t>
            </w:r>
            <w:r w:rsidR="00360B7B" w:rsidRPr="00173918">
              <w:rPr>
                <w:i/>
                <w:noProof/>
                <w:sz w:val="18"/>
              </w:rPr>
              <w:t xml:space="preserve"> </w:t>
            </w:r>
          </w:p>
        </w:tc>
      </w:tr>
      <w:tr w:rsidR="002A5234" w:rsidRPr="00173918" w:rsidTr="00173918">
        <w:tc>
          <w:tcPr>
            <w:tcW w:w="3261" w:type="dxa"/>
            <w:vMerge/>
            <w:vAlign w:val="center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111" w:type="dxa"/>
            <w:vMerge/>
            <w:vAlign w:val="center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946" w:type="dxa"/>
            <w:vMerge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2A5234" w:rsidRPr="00173918" w:rsidRDefault="002A5234" w:rsidP="00173918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 w:rsidRPr="00173918">
              <w:rPr>
                <w:noProof/>
                <w:sz w:val="16"/>
                <w:szCs w:val="16"/>
              </w:rPr>
              <w:t>Valutazione</w:t>
            </w:r>
          </w:p>
          <w:p w:rsidR="002A5234" w:rsidRPr="00173918" w:rsidRDefault="002A5234" w:rsidP="00173918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 w:rsidRPr="00173918">
              <w:rPr>
                <w:noProof/>
                <w:sz w:val="16"/>
                <w:szCs w:val="16"/>
              </w:rPr>
              <w:t>DS</w:t>
            </w:r>
          </w:p>
        </w:tc>
      </w:tr>
      <w:tr w:rsidR="002A5234" w:rsidRPr="00173918" w:rsidTr="00173918">
        <w:trPr>
          <w:trHeight w:val="784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A.1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Innovazione educativa veicolata dall’uso integrato di metodologie che utilizzano anche le Tecnologie dell’Informazione e della Comunicazione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p.5)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Utilizzo Tecnologie Informatiche, Laboratori, Piattaforme di e-learning, siti Web, social network, e altre tecnologie digitali per la didattica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</w:tr>
      <w:tr w:rsidR="002A5234" w:rsidRPr="00173918" w:rsidTr="00173918">
        <w:trPr>
          <w:trHeight w:val="62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A.2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Modernizzazione e miglioramento qualitativo dell’insegnamento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p.4)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Innovazione educativa veicolata dall’uso delle Tecnologie Didattiche (TD)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</w:tr>
      <w:tr w:rsidR="002A5234" w:rsidRPr="00173918" w:rsidTr="00173918">
        <w:trPr>
          <w:trHeight w:val="402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A.3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Costante utilizzo dei laboratori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p.3)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Frequenza, continuità ed efficacia nell’utilizzo di laboratori e palestre, specialmente per quelle discipline in cui ne sia previsto l’impiego nel quadro orario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2A5234" w:rsidRPr="00173918" w:rsidTr="00173918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A.4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Inclusione, accoglienza e collaborazione col docente di sostegno e didattica personalizzata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Accoglienza ed inclusione alunni BES-DSA-STRANIERI-DISABILI e con problemi vari. Collaborazione col docente di sostegno e definizione di strategie per il successo formativo. Attività progettuali e utilizzo di materiali e metodologie speciali, che prevedono anche l’uso di strumentazione specifica (strumenti, schemi, mappe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 xml:space="preserve">concettuali, tabelle per ragazzi con disabilità/ difficoltà di apprendimento). Didattica personalizzata: </w:t>
            </w:r>
            <w:r w:rsidRPr="00173918">
              <w:rPr>
                <w:rFonts w:ascii="Arial Narrow" w:eastAsia="Times New Roman" w:hAnsi="Arial Narrow"/>
                <w:bCs/>
                <w:sz w:val="20"/>
                <w:szCs w:val="20"/>
              </w:rPr>
              <w:t>Piano Educativo Individualizzato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 (PEI), Piano Didattico Personalizzato (PDP), Piano Annuale per l'Inclusività (PAI).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</w:tr>
      <w:tr w:rsidR="002A5234" w:rsidRPr="00173918" w:rsidTr="00173918">
        <w:trPr>
          <w:trHeight w:val="1162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lastRenderedPageBreak/>
              <w:t xml:space="preserve">A.5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Contrasto alla dispersione e all’abbandono scolastico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p.1)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Progettazione, coordinamento e partecipazione a progetti MIUR, regionali, territoriali e organizzati dalla scuola, finalizzati a contrastare la dispersione o l’abbandono scolastico 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</w:tr>
      <w:tr w:rsidR="002A5234" w:rsidRPr="00173918" w:rsidTr="00173918">
        <w:trPr>
          <w:trHeight w:val="701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A.6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Personalizzazione dei processi d’insegnamento/apprendimento. Strategie e metodi d’insegnamento. Attività di recupero o di potenziamento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p.4)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Attività di recupero o di potenziamento personalizzati in rapporto ai problemi o ai bisogni riscontrati, effettuati durante le ore curriculari ed extracurriculari in rapporto alla situazione di partenza singolo/classe. Strategie e metodi d’insegnamento per l’acquisizione di competenze di eccellenza. Attenzione alle nuove tecnologie. Azioni diversificate per il recupero di lacune disciplinari. Pratica dell’autovalutazione. ecc.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</w:tr>
      <w:tr w:rsidR="002A5234" w:rsidRPr="00173918" w:rsidTr="00173918">
        <w:trPr>
          <w:trHeight w:val="1120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A.7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Clima di apprendimento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p.3)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Capacità di interagire con classi che evidenziano particolari disagi. Non ricorso a note disciplinari. Assenza di conflitti con alunni/genitori e colleghi. Rispetto delle regole. 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</w:tr>
      <w:tr w:rsidR="002A5234" w:rsidRPr="00173918" w:rsidTr="00173918">
        <w:trPr>
          <w:trHeight w:val="842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A.8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Capacità di interagire con le altre discipline e di coglierne i legami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p.3)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Programmazione e insegnamento Multidisciplinare, Pluridisciplinare, Interdisciplinare (progetti, incontri formativi, ecc.)</w:t>
            </w:r>
          </w:p>
        </w:tc>
        <w:tc>
          <w:tcPr>
            <w:tcW w:w="6946" w:type="dxa"/>
            <w:vAlign w:val="center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</w:tr>
      <w:tr w:rsidR="002A5234" w:rsidRPr="00173918" w:rsidTr="00173918">
        <w:trPr>
          <w:trHeight w:val="566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A.9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Capacità di promozione della cultura e collaborazione con enti per la didattica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p.1)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Collegamento e collaborazioni con università, aziende ed enti territoriali. Cittadinanza attiva, ecc.</w:t>
            </w:r>
          </w:p>
        </w:tc>
        <w:tc>
          <w:tcPr>
            <w:tcW w:w="6946" w:type="dxa"/>
            <w:vAlign w:val="center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2A5234" w:rsidRPr="00360B7B" w:rsidRDefault="002A5234" w:rsidP="00173918">
            <w:pPr>
              <w:spacing w:after="0" w:line="240" w:lineRule="auto"/>
              <w:rPr>
                <w:noProof/>
              </w:rPr>
            </w:pPr>
          </w:p>
        </w:tc>
      </w:tr>
      <w:tr w:rsidR="002A5234" w:rsidRPr="00173918" w:rsidTr="00173918">
        <w:trPr>
          <w:trHeight w:val="836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>A.10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 Assenza di criticità nel corretto e puntuale svolgimento delle attività docente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p.1)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Compilazione ordinata e puntuale dei registri personali. Coerenza ed equilibrio nella valutazione. Tempestività e puntualità nella riconsegna degli elaborati corretti. 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2A5234" w:rsidRPr="00173918" w:rsidTr="00173918">
        <w:trPr>
          <w:trHeight w:val="928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A.11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Partecipazione e contributi alla definizione e arricchimento del PTOF (p.2 per ogni contributo, max 4) 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Contributi e iniziative di ampliamento dell’offerta formativa per la definizione e l’arricchimento del PTOF con progetti e attività per l’integrazione del curricolo nazionale con l’offerta peculiare del territorio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2A5234" w:rsidRPr="00173918" w:rsidTr="00173918">
        <w:trPr>
          <w:trHeight w:val="928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A.12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Produzione di strumenti e modelli pedagogici e di apprendimento (p.1 per ogni contributo, max p.2)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Elaborazione personale o in gruppo di modelli pedagogici e di apprendimento e strumenti funzionali all’Istituto ed adottati nell’ambito dello stesso, che hanno prodotto ricadute positive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2A5234" w:rsidRPr="00173918" w:rsidTr="00173918">
        <w:trPr>
          <w:trHeight w:val="928"/>
        </w:trPr>
        <w:tc>
          <w:tcPr>
            <w:tcW w:w="326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lastRenderedPageBreak/>
              <w:t xml:space="preserve">A.13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Efficacia del lavoro svolto dal </w:t>
            </w:r>
            <w:r w:rsidRPr="0017391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entro </w:t>
            </w:r>
            <w:r w:rsidRPr="0017391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nformazione e </w:t>
            </w:r>
            <w:r w:rsidRPr="0017391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onsulenza (CIC)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p.1)</w:t>
            </w:r>
          </w:p>
        </w:tc>
        <w:tc>
          <w:tcPr>
            <w:tcW w:w="4111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Efficacia del lavoro svolto dal componente CIC o altre istituzioni per la prevenzione o riduzione del bullismo, del disagio e degli insuccessi formativi</w:t>
            </w:r>
          </w:p>
        </w:tc>
        <w:tc>
          <w:tcPr>
            <w:tcW w:w="6946" w:type="dxa"/>
            <w:vAlign w:val="center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2A5234" w:rsidRPr="00173918" w:rsidTr="00173918">
        <w:trPr>
          <w:trHeight w:val="38"/>
        </w:trPr>
        <w:tc>
          <w:tcPr>
            <w:tcW w:w="3261" w:type="dxa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A.14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Valutazione dei docenti da parte di: </w:t>
            </w:r>
          </w:p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- alunni (max p.3)  </w:t>
            </w:r>
          </w:p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- famiglie (max p.1), </w:t>
            </w:r>
          </w:p>
          <w:p w:rsidR="002A5234" w:rsidRPr="00173918" w:rsidRDefault="002A5234" w:rsidP="00173918">
            <w:pPr>
              <w:spacing w:after="0" w:line="240" w:lineRule="auto"/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secondo il livello di valutazione ottenuto</w:t>
            </w:r>
          </w:p>
        </w:tc>
        <w:tc>
          <w:tcPr>
            <w:tcW w:w="4111" w:type="dxa"/>
          </w:tcPr>
          <w:p w:rsidR="002A5234" w:rsidRPr="00173918" w:rsidRDefault="002A5234" w:rsidP="00173918">
            <w:pPr>
              <w:spacing w:after="0" w:line="240" w:lineRule="auto"/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Valutazione dei docenti da parte di alunni e famiglie, i cui dati saranno acquisiti in forma anonima attraverso questionari opportunamente predisposti (cartacei o online sul sito della scuola). </w:t>
            </w:r>
            <w:r w:rsidRPr="00173918">
              <w:rPr>
                <w:rFonts w:ascii="Arial Narrow" w:eastAsia="Times New Roman" w:hAnsi="Arial Narrow"/>
                <w:i/>
                <w:sz w:val="20"/>
                <w:szCs w:val="20"/>
              </w:rPr>
              <w:t>Qualora i dati attualmente disponibili non fossero sufficientemente idonei per una corretta valutazione, si sospende questo elemento di valutazione e si rimanda al prossimo anno la predisposizione di idonei strumenti e l’acquisizione dei dati</w:t>
            </w:r>
          </w:p>
        </w:tc>
        <w:tc>
          <w:tcPr>
            <w:tcW w:w="6946" w:type="dxa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234" w:rsidRPr="00173918" w:rsidRDefault="002A5234" w:rsidP="00173918">
            <w:pPr>
              <w:spacing w:after="0" w:line="240" w:lineRule="auto"/>
            </w:pPr>
          </w:p>
        </w:tc>
      </w:tr>
      <w:tr w:rsidR="002A5234" w:rsidRPr="00173918" w:rsidTr="00173918">
        <w:trPr>
          <w:trHeight w:val="633"/>
        </w:trPr>
        <w:tc>
          <w:tcPr>
            <w:tcW w:w="14318" w:type="dxa"/>
            <w:gridSpan w:val="3"/>
            <w:vAlign w:val="center"/>
          </w:tcPr>
          <w:p w:rsidR="002A5234" w:rsidRPr="00173918" w:rsidRDefault="002A5234" w:rsidP="00173918">
            <w:pPr>
              <w:tabs>
                <w:tab w:val="right" w:pos="1194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ab/>
              <w:t>TOTALE A</w:t>
            </w:r>
          </w:p>
        </w:tc>
        <w:tc>
          <w:tcPr>
            <w:tcW w:w="1134" w:type="dxa"/>
          </w:tcPr>
          <w:p w:rsidR="002A5234" w:rsidRPr="00173918" w:rsidRDefault="002A5234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</w:tbl>
    <w:p w:rsidR="00A33538" w:rsidRDefault="00A33538" w:rsidP="001E5246">
      <w:pPr>
        <w:spacing w:line="240" w:lineRule="auto"/>
      </w:pPr>
    </w:p>
    <w:p w:rsidR="003C17E2" w:rsidRDefault="003C17E2" w:rsidP="0071738B">
      <w:pPr>
        <w:spacing w:line="240" w:lineRule="auto"/>
        <w:jc w:val="both"/>
        <w:rPr>
          <w:rFonts w:ascii="Arial Narrow" w:eastAsia="Times New Roman" w:hAnsi="Arial Narrow"/>
          <w:iCs/>
          <w:sz w:val="20"/>
          <w:szCs w:val="20"/>
          <w:lang w:eastAsia="it-IT"/>
        </w:rPr>
      </w:pPr>
    </w:p>
    <w:p w:rsidR="00360B7B" w:rsidRPr="00446BC9" w:rsidRDefault="00360B7B" w:rsidP="00446BC9">
      <w:pPr>
        <w:pStyle w:val="Paragrafoelenco"/>
        <w:numPr>
          <w:ilvl w:val="0"/>
          <w:numId w:val="1"/>
        </w:numPr>
        <w:spacing w:line="240" w:lineRule="auto"/>
        <w:ind w:left="142" w:hanging="284"/>
        <w:jc w:val="both"/>
        <w:rPr>
          <w:rFonts w:ascii="Arial Narrow" w:eastAsia="Times New Roman" w:hAnsi="Arial Narrow"/>
          <w:i/>
          <w:iCs/>
          <w:sz w:val="20"/>
          <w:szCs w:val="20"/>
          <w:lang w:eastAsia="it-IT"/>
        </w:rPr>
      </w:pPr>
      <w:r w:rsidRPr="00755F14">
        <w:rPr>
          <w:rFonts w:ascii="Arial Narrow" w:eastAsia="Times New Roman" w:hAnsi="Arial Narrow"/>
          <w:b/>
          <w:bCs/>
          <w:sz w:val="20"/>
          <w:lang w:eastAsia="it-IT"/>
        </w:rPr>
        <w:t>SECONDO PUNTO</w:t>
      </w:r>
      <w:r w:rsidRPr="00446BC9">
        <w:rPr>
          <w:rFonts w:ascii="Arial Narrow" w:eastAsia="Times New Roman" w:hAnsi="Arial Narrow"/>
          <w:b/>
          <w:bCs/>
          <w:sz w:val="20"/>
          <w:szCs w:val="20"/>
          <w:lang w:eastAsia="it-IT"/>
        </w:rPr>
        <w:t xml:space="preserve"> </w:t>
      </w:r>
      <w:r w:rsidRPr="00446BC9">
        <w:rPr>
          <w:rFonts w:ascii="Arial Narrow" w:eastAsia="Times New Roman" w:hAnsi="Arial Narrow"/>
          <w:bCs/>
          <w:i/>
          <w:sz w:val="20"/>
          <w:szCs w:val="20"/>
          <w:lang w:eastAsia="it-IT"/>
        </w:rPr>
        <w:t>(</w:t>
      </w:r>
      <w:r w:rsidRPr="00446BC9">
        <w:rPr>
          <w:rFonts w:ascii="Arial Narrow" w:eastAsia="Times New Roman" w:hAnsi="Arial Narrow"/>
          <w:i/>
          <w:iCs/>
          <w:sz w:val="20"/>
          <w:szCs w:val="20"/>
          <w:lang w:eastAsia="it-IT"/>
        </w:rPr>
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didattiche)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111"/>
        <w:gridCol w:w="6946"/>
        <w:gridCol w:w="1134"/>
      </w:tblGrid>
      <w:tr w:rsidR="00B01727" w:rsidRPr="00173918" w:rsidTr="00173918">
        <w:tc>
          <w:tcPr>
            <w:tcW w:w="3261" w:type="dxa"/>
            <w:vMerge w:val="restart"/>
            <w:vAlign w:val="center"/>
          </w:tcPr>
          <w:p w:rsidR="00B01727" w:rsidRDefault="00B01727" w:rsidP="00173918">
            <w:pPr>
              <w:spacing w:after="0" w:line="240" w:lineRule="auto"/>
              <w:jc w:val="center"/>
              <w:rPr>
                <w:noProof/>
              </w:rPr>
            </w:pPr>
            <w:r w:rsidRPr="00360B7B">
              <w:rPr>
                <w:noProof/>
              </w:rPr>
              <w:t>INDICATORI</w:t>
            </w:r>
          </w:p>
          <w:p w:rsidR="00B01727" w:rsidRPr="00360B7B" w:rsidRDefault="00B01727" w:rsidP="00173918">
            <w:pPr>
              <w:spacing w:after="0" w:line="240" w:lineRule="auto"/>
              <w:jc w:val="center"/>
              <w:rPr>
                <w:noProof/>
              </w:rPr>
            </w:pPr>
            <w:r w:rsidRPr="00B01727">
              <w:rPr>
                <w:noProof/>
              </w:rPr>
              <w:t>(punteggio, max p.</w:t>
            </w:r>
            <w:r w:rsidR="00AE3E86">
              <w:rPr>
                <w:noProof/>
              </w:rPr>
              <w:t>3</w:t>
            </w:r>
            <w:r w:rsidR="00C41114">
              <w:rPr>
                <w:noProof/>
              </w:rPr>
              <w:t>0</w:t>
            </w:r>
            <w:r w:rsidRPr="00B01727">
              <w:rPr>
                <w:noProof/>
              </w:rPr>
              <w:t>)</w:t>
            </w:r>
          </w:p>
        </w:tc>
        <w:tc>
          <w:tcPr>
            <w:tcW w:w="4111" w:type="dxa"/>
            <w:vMerge w:val="restart"/>
            <w:vAlign w:val="center"/>
          </w:tcPr>
          <w:p w:rsidR="00B01727" w:rsidRPr="00360B7B" w:rsidRDefault="00B01727" w:rsidP="00173918">
            <w:pPr>
              <w:spacing w:after="0" w:line="240" w:lineRule="auto"/>
              <w:jc w:val="center"/>
              <w:rPr>
                <w:noProof/>
              </w:rPr>
            </w:pPr>
            <w:r w:rsidRPr="00360B7B">
              <w:rPr>
                <w:noProof/>
              </w:rPr>
              <w:t>DESCRITTORI</w:t>
            </w:r>
          </w:p>
        </w:tc>
        <w:tc>
          <w:tcPr>
            <w:tcW w:w="6946" w:type="dxa"/>
            <w:vMerge w:val="restart"/>
            <w:vAlign w:val="center"/>
          </w:tcPr>
          <w:p w:rsidR="00B01727" w:rsidRDefault="00B01727" w:rsidP="0017391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ATTIVITA’ SVOLTE DAL DOCENTE</w:t>
            </w:r>
          </w:p>
          <w:p w:rsidR="00B01727" w:rsidRPr="00173918" w:rsidRDefault="00B01727" w:rsidP="00173918">
            <w:pPr>
              <w:spacing w:after="0" w:line="240" w:lineRule="auto"/>
              <w:jc w:val="center"/>
              <w:rPr>
                <w:i/>
                <w:noProof/>
              </w:rPr>
            </w:pPr>
            <w:r w:rsidRPr="00173918">
              <w:rPr>
                <w:i/>
                <w:noProof/>
                <w:sz w:val="20"/>
              </w:rPr>
              <w:t>(Da compilarsi a cura del docente)</w:t>
            </w:r>
          </w:p>
        </w:tc>
        <w:tc>
          <w:tcPr>
            <w:tcW w:w="1134" w:type="dxa"/>
          </w:tcPr>
          <w:p w:rsidR="00B01727" w:rsidRPr="00173918" w:rsidRDefault="00B01727" w:rsidP="00173918">
            <w:pPr>
              <w:spacing w:after="0" w:line="240" w:lineRule="auto"/>
              <w:jc w:val="center"/>
              <w:rPr>
                <w:i/>
                <w:noProof/>
                <w:sz w:val="20"/>
              </w:rPr>
            </w:pPr>
            <w:r w:rsidRPr="00173918">
              <w:rPr>
                <w:noProof/>
                <w:sz w:val="20"/>
              </w:rPr>
              <w:t xml:space="preserve">Punteggio </w:t>
            </w:r>
            <w:r w:rsidRPr="00173918">
              <w:rPr>
                <w:i/>
                <w:noProof/>
                <w:sz w:val="18"/>
              </w:rPr>
              <w:t xml:space="preserve"> </w:t>
            </w:r>
          </w:p>
        </w:tc>
      </w:tr>
      <w:tr w:rsidR="00F87EF0" w:rsidRPr="00173918" w:rsidTr="00173918">
        <w:tc>
          <w:tcPr>
            <w:tcW w:w="3261" w:type="dxa"/>
            <w:vMerge/>
            <w:vAlign w:val="center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111" w:type="dxa"/>
            <w:vMerge/>
            <w:vAlign w:val="center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946" w:type="dxa"/>
            <w:vMerge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 w:rsidRPr="00173918">
              <w:rPr>
                <w:noProof/>
                <w:sz w:val="16"/>
                <w:szCs w:val="16"/>
              </w:rPr>
              <w:t>Valutazione</w:t>
            </w:r>
          </w:p>
          <w:p w:rsidR="00F87EF0" w:rsidRPr="00173918" w:rsidRDefault="00F87EF0" w:rsidP="00173918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 w:rsidRPr="00173918">
              <w:rPr>
                <w:noProof/>
                <w:sz w:val="16"/>
                <w:szCs w:val="16"/>
              </w:rPr>
              <w:t>DS</w:t>
            </w:r>
          </w:p>
        </w:tc>
      </w:tr>
      <w:tr w:rsidR="00F87EF0" w:rsidRPr="00173918" w:rsidTr="00173918">
        <w:trPr>
          <w:trHeight w:val="784"/>
        </w:trPr>
        <w:tc>
          <w:tcPr>
            <w:tcW w:w="326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  <w:lang w:eastAsia="it-IT"/>
              </w:rPr>
              <w:t>B.1 Organizzazione</w:t>
            </w:r>
            <w:r w:rsidRPr="00173918">
              <w:rPr>
                <w:rFonts w:ascii="Arial Narrow" w:eastAsia="Times New Roman" w:hAnsi="Arial Narrow"/>
                <w:sz w:val="20"/>
                <w:szCs w:val="18"/>
                <w:lang w:eastAsia="it-IT"/>
              </w:rPr>
              <w:t xml:space="preserve"> di visite guidate, viaggi d’istruzione, conferenze, seminari, attività laboratoriali, ecc. (p.1 per ogni attività, max p.3)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  <w:lang w:eastAsia="it-IT"/>
              </w:rPr>
              <w:t>Organizzazione di diverse tipologie di eventi che favoriscono la socializzazione e un diverso modo di apprendimento - Organizzazione di iniziative che arricchiscono le competenze acquisite dagli alunni per effetto di attività laboratoriali (teatro, musica, cinema, festa d’Istituto, attività sportive, ecc.)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79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</w:rPr>
              <w:t>B.2 Organizzazione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 Stage e attività di alternanza scuola-lavoro, tirocini formativi (p.2 per ogni attività, max p.4)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Organizzazione di stage e attività di alternanza scuola-lavoro, tirocini formativi e attività simili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6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</w:rPr>
              <w:t>B.3 Partecipazione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 attiva ad iniziative e attività laboratoriali, visite guidate, viaggi, d’istruzione, conferenze, seminari, concerti, ecc. (p.1 per ogni attività, max p.3)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Partecipazione attiva in iniziative didattiche creative, ricreative e laboratoriali (visite guidate, viaggi, d’istruzione, conferenze, seminari, concerti, laboratori teatrali,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eventi proposti da Enti locali, ecc.)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746"/>
        </w:trPr>
        <w:tc>
          <w:tcPr>
            <w:tcW w:w="326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</w:rPr>
              <w:t xml:space="preserve">B.4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Tutor in stage, alternanza scuola-lavoro, tirocini formativi, ecc. (p.2)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Partecipazione ad attività esterne alla scuola che arricchiscono le competenze di studenti 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420"/>
        </w:trPr>
        <w:tc>
          <w:tcPr>
            <w:tcW w:w="326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</w:rPr>
              <w:lastRenderedPageBreak/>
              <w:t xml:space="preserve">B.5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Attività CLIL (</w:t>
            </w:r>
            <w:r w:rsidR="000F3507"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p.3)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Sperimentazione di pratiche didattiche CLIL in classe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1725"/>
        </w:trPr>
        <w:tc>
          <w:tcPr>
            <w:tcW w:w="326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B.6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Potenziamento delle competenze e valorizzazione dei talenti individuali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p.4)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Coinvolgimento in attività finalizzate al potenziamento (preparazione per certificazioni linguistiche, informatiche, gruppi sportivi, ecc.). Partecipazione a gare e concorsi con il coinvolgimento di alunni. Didattica per competenze. Orientamento (in classe). Valorizzazione dei talenti individuali. Attività insegnamento opzionali. Supporto per la realizzazione di dispositivi/ programmi sperimentali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842"/>
        </w:trPr>
        <w:tc>
          <w:tcPr>
            <w:tcW w:w="326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</w:rPr>
              <w:t xml:space="preserve">B.7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Partecipazione a gruppi di ricerca e sperimentazione con positiva ricaduta sull’efficacia della didattica (</w:t>
            </w:r>
            <w:r w:rsidR="000F3507"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p.3)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Partecipazione a gruppi di ricerca interni o esterni all’istituto o in rete di scuole coerenti con la professionalità docente. Utilizzo documentato di quanto appreso nei gruppi di ricerca che hanno prodotto ricadute positive</w:t>
            </w:r>
          </w:p>
        </w:tc>
        <w:tc>
          <w:tcPr>
            <w:tcW w:w="6946" w:type="dxa"/>
            <w:vAlign w:val="center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566"/>
        </w:trPr>
        <w:tc>
          <w:tcPr>
            <w:tcW w:w="326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</w:rPr>
              <w:t xml:space="preserve">B.8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Pubblicazioni di materiale didattico (p.1 per ogni pubblicazione, max p.3)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Pubblicazioni sul sito della scuola o su altri siti specializzati, di materiali didattici, unità di lezione, ricerche curricolari, prodotti dal singolo insegnante o da gruppi di docenti disciplinari o interdisciplinari</w:t>
            </w:r>
          </w:p>
        </w:tc>
        <w:tc>
          <w:tcPr>
            <w:tcW w:w="6946" w:type="dxa"/>
            <w:vAlign w:val="center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836"/>
        </w:trPr>
        <w:tc>
          <w:tcPr>
            <w:tcW w:w="326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</w:rPr>
              <w:t xml:space="preserve">B.9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Utilizzo della piattaforma Moodle del sito scolastico (</w:t>
            </w:r>
            <w:r w:rsidR="000F3507"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p.3)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Utilizzo della piattaforma Moodle dell’Istituto per l’attività didattica, l’organizzazione di test di verifica, organizzazione di sondaggi, questionari e per la diffusione di materiale didattico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928"/>
        </w:trPr>
        <w:tc>
          <w:tcPr>
            <w:tcW w:w="326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18"/>
              </w:rPr>
              <w:t xml:space="preserve">B.10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Attività relative alla valutazione di sistema (SNV), alla raccolta, analisi e diffusione degli esiti delle prove (Organizzazione e partecipazione </w:t>
            </w:r>
            <w:r w:rsidR="000F3507"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p.2, solo partecipazione alla correzione o altre attività </w:t>
            </w:r>
            <w:r w:rsidR="000F3507"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p.1)</w:t>
            </w:r>
          </w:p>
        </w:tc>
        <w:tc>
          <w:tcPr>
            <w:tcW w:w="4111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18"/>
              </w:rPr>
            </w:pP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Organizzazione o partecipazione alla correzione degli elaborati nelle valutazioni nazionali e internazionali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 (INVALSI, OCSE, ecc.)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, alla raccolta, analisi e diffusione degli esiti delle prove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541"/>
        </w:trPr>
        <w:tc>
          <w:tcPr>
            <w:tcW w:w="14318" w:type="dxa"/>
            <w:gridSpan w:val="3"/>
            <w:vAlign w:val="center"/>
          </w:tcPr>
          <w:p w:rsidR="00F87EF0" w:rsidRPr="00173918" w:rsidRDefault="00F87EF0" w:rsidP="00173918">
            <w:pPr>
              <w:tabs>
                <w:tab w:val="right" w:pos="11940"/>
              </w:tabs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ab/>
              <w:t>TOTALE B</w:t>
            </w: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</w:tbl>
    <w:p w:rsidR="00B2131A" w:rsidRDefault="00B2131A" w:rsidP="001E5246">
      <w:pPr>
        <w:spacing w:before="120" w:after="120" w:line="240" w:lineRule="auto"/>
        <w:ind w:left="142" w:hanging="426"/>
        <w:rPr>
          <w:rFonts w:ascii="Arial Narrow" w:eastAsia="Times New Roman" w:hAnsi="Arial Narrow"/>
          <w:b/>
          <w:bCs/>
          <w:iCs/>
          <w:sz w:val="20"/>
          <w:lang w:eastAsia="it-IT"/>
        </w:rPr>
      </w:pPr>
    </w:p>
    <w:p w:rsidR="003C17E2" w:rsidRPr="00360B7B" w:rsidRDefault="003C17E2" w:rsidP="003C17E2">
      <w:pPr>
        <w:spacing w:before="100" w:beforeAutospacing="1" w:after="120" w:line="240" w:lineRule="auto"/>
        <w:ind w:left="-284"/>
        <w:rPr>
          <w:rFonts w:ascii="Arial Narrow" w:eastAsia="Times New Roman" w:hAnsi="Arial Narrow"/>
          <w:i/>
          <w:iCs/>
          <w:sz w:val="20"/>
          <w:szCs w:val="20"/>
          <w:lang w:eastAsia="it-IT"/>
        </w:rPr>
      </w:pPr>
      <w:r w:rsidRPr="00360B7B">
        <w:rPr>
          <w:rFonts w:ascii="Arial Narrow" w:eastAsia="Times New Roman" w:hAnsi="Arial Narrow"/>
          <w:b/>
          <w:bCs/>
          <w:sz w:val="20"/>
          <w:szCs w:val="20"/>
          <w:lang w:eastAsia="it-IT"/>
        </w:rPr>
        <w:t xml:space="preserve">C. TERZO PUNTO </w:t>
      </w:r>
      <w:r w:rsidRPr="00360B7B">
        <w:rPr>
          <w:rFonts w:ascii="Arial Narrow" w:eastAsia="Times New Roman" w:hAnsi="Arial Narrow"/>
          <w:bCs/>
          <w:i/>
          <w:sz w:val="20"/>
          <w:szCs w:val="20"/>
          <w:lang w:eastAsia="it-IT"/>
        </w:rPr>
        <w:t>(</w:t>
      </w:r>
      <w:r w:rsidRPr="00360B7B">
        <w:rPr>
          <w:rFonts w:ascii="Arial Narrow" w:eastAsia="Times New Roman" w:hAnsi="Arial Narrow"/>
          <w:i/>
          <w:iCs/>
          <w:sz w:val="20"/>
          <w:szCs w:val="20"/>
          <w:lang w:eastAsia="it-IT"/>
        </w:rPr>
        <w:t>Responsabilità assunte nel coordinamento organizzativo e didattico e nella formazione del personale)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969"/>
        <w:gridCol w:w="6946"/>
        <w:gridCol w:w="1134"/>
      </w:tblGrid>
      <w:tr w:rsidR="00755F14" w:rsidRPr="00173918" w:rsidTr="00173918">
        <w:tc>
          <w:tcPr>
            <w:tcW w:w="3403" w:type="dxa"/>
            <w:vMerge w:val="restart"/>
            <w:vAlign w:val="center"/>
          </w:tcPr>
          <w:p w:rsidR="00755F14" w:rsidRDefault="00755F14" w:rsidP="00173918">
            <w:pPr>
              <w:spacing w:after="0" w:line="240" w:lineRule="auto"/>
              <w:jc w:val="center"/>
              <w:rPr>
                <w:noProof/>
              </w:rPr>
            </w:pPr>
            <w:r w:rsidRPr="00360B7B">
              <w:rPr>
                <w:noProof/>
              </w:rPr>
              <w:t>INDICATORI</w:t>
            </w:r>
          </w:p>
          <w:p w:rsidR="00755F14" w:rsidRPr="00360B7B" w:rsidRDefault="00755F14" w:rsidP="00173918">
            <w:pPr>
              <w:spacing w:after="0" w:line="240" w:lineRule="auto"/>
              <w:jc w:val="center"/>
              <w:rPr>
                <w:noProof/>
              </w:rPr>
            </w:pPr>
            <w:r w:rsidRPr="00B01727">
              <w:rPr>
                <w:noProof/>
              </w:rPr>
              <w:t>(punteggio, max p.</w:t>
            </w:r>
            <w:r w:rsidR="000F3507">
              <w:rPr>
                <w:noProof/>
              </w:rPr>
              <w:t>5</w:t>
            </w:r>
            <w:r w:rsidR="00C41114">
              <w:rPr>
                <w:noProof/>
              </w:rPr>
              <w:t>0</w:t>
            </w:r>
            <w:r w:rsidRPr="00B01727">
              <w:rPr>
                <w:noProof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:rsidR="00755F14" w:rsidRPr="00360B7B" w:rsidRDefault="00755F14" w:rsidP="00173918">
            <w:pPr>
              <w:spacing w:after="0" w:line="240" w:lineRule="auto"/>
              <w:jc w:val="center"/>
              <w:rPr>
                <w:noProof/>
              </w:rPr>
            </w:pPr>
            <w:r w:rsidRPr="00360B7B">
              <w:rPr>
                <w:noProof/>
              </w:rPr>
              <w:t>DESCRITTORI</w:t>
            </w:r>
          </w:p>
        </w:tc>
        <w:tc>
          <w:tcPr>
            <w:tcW w:w="6946" w:type="dxa"/>
            <w:vMerge w:val="restart"/>
            <w:vAlign w:val="center"/>
          </w:tcPr>
          <w:p w:rsidR="00755F14" w:rsidRDefault="00755F14" w:rsidP="0017391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ATTIVITA’ SVOLTE DAL DOCENTE</w:t>
            </w:r>
          </w:p>
          <w:p w:rsidR="00755F14" w:rsidRPr="00173918" w:rsidRDefault="00755F14" w:rsidP="00173918">
            <w:pPr>
              <w:spacing w:after="0" w:line="240" w:lineRule="auto"/>
              <w:jc w:val="center"/>
              <w:rPr>
                <w:i/>
                <w:noProof/>
              </w:rPr>
            </w:pPr>
            <w:r w:rsidRPr="00173918">
              <w:rPr>
                <w:i/>
                <w:noProof/>
                <w:sz w:val="20"/>
              </w:rPr>
              <w:t>(Da compilarsi a cura del docente)</w:t>
            </w:r>
          </w:p>
        </w:tc>
        <w:tc>
          <w:tcPr>
            <w:tcW w:w="1134" w:type="dxa"/>
          </w:tcPr>
          <w:p w:rsidR="00755F14" w:rsidRPr="00173918" w:rsidRDefault="00755F14" w:rsidP="00173918">
            <w:pPr>
              <w:spacing w:after="0" w:line="240" w:lineRule="auto"/>
              <w:jc w:val="center"/>
              <w:rPr>
                <w:i/>
                <w:noProof/>
                <w:sz w:val="20"/>
              </w:rPr>
            </w:pPr>
            <w:r w:rsidRPr="00173918">
              <w:rPr>
                <w:noProof/>
                <w:sz w:val="20"/>
              </w:rPr>
              <w:t xml:space="preserve">Punteggio </w:t>
            </w:r>
            <w:r w:rsidRPr="00173918">
              <w:rPr>
                <w:i/>
                <w:noProof/>
                <w:sz w:val="18"/>
              </w:rPr>
              <w:t xml:space="preserve"> </w:t>
            </w:r>
          </w:p>
        </w:tc>
      </w:tr>
      <w:tr w:rsidR="00F87EF0" w:rsidRPr="00173918" w:rsidTr="00173918">
        <w:tc>
          <w:tcPr>
            <w:tcW w:w="3403" w:type="dxa"/>
            <w:vMerge/>
            <w:vAlign w:val="center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969" w:type="dxa"/>
            <w:vMerge/>
            <w:vAlign w:val="center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946" w:type="dxa"/>
            <w:vMerge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 w:rsidRPr="00173918">
              <w:rPr>
                <w:noProof/>
                <w:sz w:val="16"/>
                <w:szCs w:val="16"/>
              </w:rPr>
              <w:t>Valutazione</w:t>
            </w:r>
          </w:p>
          <w:p w:rsidR="00F87EF0" w:rsidRPr="00173918" w:rsidRDefault="00F87EF0" w:rsidP="00173918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 w:rsidRPr="00173918">
              <w:rPr>
                <w:noProof/>
                <w:sz w:val="16"/>
                <w:szCs w:val="16"/>
              </w:rPr>
              <w:t>DS</w:t>
            </w:r>
          </w:p>
        </w:tc>
      </w:tr>
      <w:tr w:rsidR="00F87EF0" w:rsidRPr="00173918" w:rsidTr="00173918">
        <w:trPr>
          <w:trHeight w:val="620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C.1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Collaboratore del DS – Responsabile di plesso scolastico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5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Supporto organizzativo al dirigente scolastico - Compiti di responsabilità nel coordinamento del plesso scolastico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402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C.2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Funzione strumentale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max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Assunzione di specifici incarichi per il coordinamento e l’organizzazione didattica (svolti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con efficacia)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lastRenderedPageBreak/>
              <w:t xml:space="preserve">C.3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Coordinatore di classe (max 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Responsabilità del coordinamento di classe e dei rapporti con le famiglie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469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C.4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Coordinatore di dipartimento (p.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Coordinamento di dipartimento / disciplina 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577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C.5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Rappresentante del Consiglio d’Istituto (p.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Componente del Consiglio d’Istituto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715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C.6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Componente comitato di valutazione (p.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Incarichi per la predisposizione dei criteri per attribuzione bonus e valutazione dei docenti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842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>C.7 Altre attività</w:t>
            </w:r>
            <w:r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(Orario scolastico - Creazione reti di scuole - Convenzioni con enti - Commissioni elettorali - Addetto stampa e rapporti esterni - Rappresentanza Sindacale - Addetto alla Sicurezza - Nucleo per l’autovalutazione RAV - </w:t>
            </w:r>
            <w:r w:rsidRPr="00173918">
              <w:rPr>
                <w:rFonts w:ascii="Arial Narrow" w:eastAsia="Times New Roman" w:hAnsi="Arial Narrow"/>
                <w:sz w:val="20"/>
                <w:szCs w:val="18"/>
                <w:lang w:eastAsia="it-IT"/>
              </w:rPr>
              <w:t xml:space="preserve"> </w:t>
            </w:r>
            <w:r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Piano di Miglioramento e qualità a scuola,</w:t>
            </w:r>
            <w:r w:rsidRPr="00173918">
              <w:rPr>
                <w:rFonts w:ascii="Arial Narrow" w:eastAsia="Times New Roman" w:hAnsi="Arial Narrow"/>
                <w:sz w:val="20"/>
                <w:szCs w:val="18"/>
                <w:lang w:eastAsia="it-IT"/>
              </w:rPr>
              <w:t xml:space="preserve"> </w:t>
            </w:r>
            <w:r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ecc. (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max p.</w:t>
            </w:r>
            <w:r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5)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Supporto organizzativo per: la definizione dell’orario scolastico, le elezioni scolastiche, la definizione di convenzioni e accordi vari, le relazioni esterne (stampa, enti territoriali...), l’analisi dei punti di forza e di debolezza della scuola (RAV), i progetti connessi al Piano di Miglioramento e alla certificazione di qualità</w:t>
            </w:r>
          </w:p>
        </w:tc>
        <w:tc>
          <w:tcPr>
            <w:tcW w:w="6946" w:type="dxa"/>
            <w:vAlign w:val="center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566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C.8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Tutor di docente neoassunto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 (max p.1)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Assunzione di incarichi</w:t>
            </w:r>
          </w:p>
        </w:tc>
        <w:tc>
          <w:tcPr>
            <w:tcW w:w="6946" w:type="dxa"/>
            <w:vAlign w:val="center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34" w:type="dxa"/>
          </w:tcPr>
          <w:p w:rsidR="00F87EF0" w:rsidRPr="00360B7B" w:rsidRDefault="00F87EF0" w:rsidP="00173918">
            <w:pPr>
              <w:spacing w:after="0" w:line="240" w:lineRule="auto"/>
              <w:rPr>
                <w:noProof/>
              </w:rPr>
            </w:pPr>
          </w:p>
        </w:tc>
      </w:tr>
      <w:tr w:rsidR="00F87EF0" w:rsidRPr="00173918" w:rsidTr="00173918">
        <w:trPr>
          <w:trHeight w:val="559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C.90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Referente per alunni H, DSA, BSE (p.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Attività connesse alla gestione di alunni diversamente abili e con difficoltà di apprendimento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845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C.10 </w:t>
            </w:r>
            <w:r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Facilitatore / Valutatore PON</w:t>
            </w:r>
            <w:r w:rsidRPr="00173918">
              <w:rPr>
                <w:rFonts w:ascii="Arial Narrow" w:eastAsia="Times New Roman" w:hAnsi="Arial Narrow"/>
                <w:sz w:val="20"/>
                <w:szCs w:val="18"/>
                <w:lang w:eastAsia="it-IT"/>
              </w:rPr>
              <w:t xml:space="preserve"> / </w:t>
            </w:r>
            <w:r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Animatore digitale</w:t>
            </w:r>
            <w:r w:rsidRPr="00173918">
              <w:rPr>
                <w:rFonts w:ascii="Arial Narrow" w:eastAsia="Times New Roman" w:hAnsi="Arial Narrow"/>
                <w:sz w:val="20"/>
                <w:szCs w:val="18"/>
                <w:lang w:eastAsia="it-IT"/>
              </w:rPr>
              <w:t xml:space="preserve"> (p.</w:t>
            </w:r>
            <w:r w:rsidR="000F3507" w:rsidRPr="00173918">
              <w:rPr>
                <w:rFonts w:ascii="Arial Narrow" w:eastAsia="Times New Roman" w:hAnsi="Arial Narrow"/>
                <w:sz w:val="20"/>
                <w:szCs w:val="18"/>
                <w:lang w:eastAsia="it-IT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18"/>
                <w:lang w:eastAsia="it-IT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Progettazione e gestione in ambito FSE e FESR - Promozione e realizzazione di attività per lo sviluppo delle tecnologie digitali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928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C.11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Progettazione di corsi PON, POR, IFTS, CIPE, MOF, Erasmus, ecc. (max 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Progettazione e gestione di ambienti e percorsi formativi previsti dalle istituzioni in ambito FSE, FESR, … (PON, POR, IFTS, CIPE, MOF, ecc.)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833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C.12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Orientamento scolastico (p.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Attività di orientamento di studenti per la scelta della scuola (orientamento, mini-stage, ecc.), dell’indirizzo di studi e del corso universitario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559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C.13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Responsabile di laboratori (p.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Gestione delle attività per il per il corretto funzionamento e l’efficienza dei laboratori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696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C.14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Gestione rete dati scolastica / sito web (p.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Gestione delle attività per il funzionamento e l’efficienza della rete dati / del sito web della scuola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562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lastRenderedPageBreak/>
              <w:t xml:space="preserve">C.15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Formatore docenti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 xml:space="preserve">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- Esaminatore per l’acquisizione di patenti, certificazioni, concorsi, iscrizioni all’albo professionale, 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(max p.</w:t>
            </w:r>
            <w:r w:rsidR="000F3507" w:rsidRPr="00173918">
              <w:rPr>
                <w:rFonts w:ascii="Arial Narrow" w:eastAsia="Times New Roman" w:hAnsi="Arial Narrow"/>
                <w:sz w:val="20"/>
                <w:szCs w:val="18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18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Formatore nei corsi per docenti/personale ATA -Formatore in percorsi riservati a docenti o alunni per il conseguimento di certificazioni riconosciute ufficialmente. Esaminatore per l’acquisizione di patenti, certificazioni, concorsi, iscrizioni all’albo professionale, ecc.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928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C.16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Aggiornamento e formazione (per ogni corso: p.0,5 se di durata fino a 20 h, p.1 fino a 40 h, p.1,5 otre le 40 h. Max p.2)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Formazione in servizio svolti per le proprie discipline o per le funzioni connesse alla didattica. Competenze professionali aggiuntive rispetto ai titoli per l’accesso all’insegnamento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928"/>
        </w:trPr>
        <w:tc>
          <w:tcPr>
            <w:tcW w:w="3403" w:type="dxa"/>
            <w:vAlign w:val="center"/>
          </w:tcPr>
          <w:p w:rsidR="000F3507" w:rsidRPr="00173918" w:rsidRDefault="000F3507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>C.17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 Possesso di certificazioni: </w:t>
            </w:r>
            <w:r w:rsidRPr="00173918">
              <w:rPr>
                <w:rFonts w:ascii="Arial Narrow" w:eastAsia="Times New Roman" w:hAnsi="Arial Narrow"/>
                <w:sz w:val="20"/>
                <w:szCs w:val="20"/>
                <w:u w:val="single"/>
              </w:rPr>
              <w:t>professionali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 (ECDL, CISCO, CAD, sicurezza, specializzazioni linguistiche, ecc., max p.2). </w:t>
            </w:r>
          </w:p>
          <w:p w:rsidR="00F87EF0" w:rsidRPr="00173918" w:rsidRDefault="000F3507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  <w:u w:val="single"/>
              </w:rPr>
              <w:t>Lingua inglese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 xml:space="preserve"> (escluso docenti d’inglese): Livello A1, A2, B1, B2, oltre B2, o Livelli equipollenti (max p.3)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Certificazioni professionali funzionali alla disciplina insegnata (ECDL, CISCO, CAD, Sicurezza, Lingua Inglese, ecc.)</w:t>
            </w:r>
          </w:p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928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>C.18</w:t>
            </w:r>
            <w:r w:rsidR="000F3507" w:rsidRPr="00173918">
              <w:t xml:space="preserve"> 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  <w:u w:val="single"/>
              </w:rPr>
              <w:t>Possesso di altri titoli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: prima laurea universitaria, 2a laurea, master universitario di I o II livello, dottorato di ricerca (max. p.2)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Altri titoli di studio (prima e seconda laurea, master di I e II livello, dottorato di ricerca, specializzazioni varie, ecc.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928"/>
        </w:trPr>
        <w:tc>
          <w:tcPr>
            <w:tcW w:w="3403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C.19 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Elaborazione e diffusione di materiale o strumenti didattici innovativi per la formazione del personale (p.</w:t>
            </w:r>
            <w:r w:rsidR="000F3507" w:rsidRPr="00173918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73918">
              <w:rPr>
                <w:rFonts w:ascii="Arial Narrow" w:eastAsia="Times New Roman" w:hAnsi="Arial Narrow"/>
                <w:sz w:val="20"/>
                <w:szCs w:val="20"/>
              </w:rPr>
              <w:t>Pubblicazioni relative a temi d’interesse professionale. Funzionalità dei materiali a bisogni formativi diffusi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624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73918">
              <w:rPr>
                <w:rFonts w:ascii="Arial Narrow" w:hAnsi="Arial Narrow"/>
                <w:b/>
                <w:sz w:val="20"/>
              </w:rPr>
              <w:t>A/B/C.20</w:t>
            </w:r>
            <w:r w:rsidRPr="00173918">
              <w:rPr>
                <w:rFonts w:ascii="Arial Narrow" w:hAnsi="Arial Narrow"/>
                <w:sz w:val="20"/>
              </w:rPr>
              <w:t xml:space="preserve"> Altro (max p.</w:t>
            </w:r>
            <w:r w:rsidR="000F3507" w:rsidRPr="00173918">
              <w:rPr>
                <w:rFonts w:ascii="Arial Narrow" w:hAnsi="Arial Narrow"/>
                <w:sz w:val="20"/>
              </w:rPr>
              <w:t>3</w:t>
            </w:r>
            <w:bookmarkStart w:id="0" w:name="_GoBack"/>
            <w:bookmarkEnd w:id="0"/>
            <w:r w:rsidRPr="00173918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173918">
              <w:rPr>
                <w:rFonts w:ascii="Arial Narrow" w:hAnsi="Arial Narrow"/>
                <w:sz w:val="20"/>
              </w:rPr>
              <w:t>Altre attività che il docente ritiene di segnalare, classificabili in uno dei punti A, B o C</w:t>
            </w:r>
          </w:p>
        </w:tc>
        <w:tc>
          <w:tcPr>
            <w:tcW w:w="6946" w:type="dxa"/>
            <w:vAlign w:val="center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633"/>
        </w:trPr>
        <w:tc>
          <w:tcPr>
            <w:tcW w:w="14318" w:type="dxa"/>
            <w:gridSpan w:val="3"/>
            <w:tcBorders>
              <w:bottom w:val="single" w:sz="12" w:space="0" w:color="auto"/>
            </w:tcBorders>
            <w:vAlign w:val="center"/>
          </w:tcPr>
          <w:p w:rsidR="00F87EF0" w:rsidRPr="00173918" w:rsidRDefault="00F87EF0" w:rsidP="00173918">
            <w:pPr>
              <w:tabs>
                <w:tab w:val="right" w:pos="4682"/>
                <w:tab w:val="right" w:pos="1188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ab/>
            </w:r>
            <w:r w:rsidRPr="00173918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ab/>
              <w:t>TOTALE 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F87EF0" w:rsidRPr="00173918" w:rsidTr="00173918">
        <w:trPr>
          <w:trHeight w:val="633"/>
        </w:trPr>
        <w:tc>
          <w:tcPr>
            <w:tcW w:w="143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F0" w:rsidRPr="00173918" w:rsidRDefault="00F87EF0" w:rsidP="00173918">
            <w:pPr>
              <w:tabs>
                <w:tab w:val="right" w:pos="4673"/>
                <w:tab w:val="right" w:pos="12792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</w:pPr>
            <w:r w:rsidRPr="00173918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ab/>
            </w:r>
            <w:r w:rsidRPr="00173918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ab/>
              <w:t>TOTALE A (…………..) + B (……..…….) + C (……………)    =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EF0" w:rsidRPr="00173918" w:rsidRDefault="00F87EF0" w:rsidP="0017391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</w:tbl>
    <w:p w:rsidR="00360B7B" w:rsidRPr="00360B7B" w:rsidRDefault="00360B7B" w:rsidP="001E5246">
      <w:pPr>
        <w:spacing w:before="120" w:after="120" w:line="240" w:lineRule="auto"/>
        <w:rPr>
          <w:rFonts w:ascii="Arial Narrow" w:eastAsia="Times New Roman" w:hAnsi="Arial Narrow"/>
          <w:bCs/>
          <w:iCs/>
          <w:sz w:val="18"/>
          <w:lang w:eastAsia="it-IT"/>
        </w:rPr>
      </w:pPr>
    </w:p>
    <w:p w:rsidR="00364E0F" w:rsidRPr="00360B7B" w:rsidRDefault="00364E0F" w:rsidP="001E5246">
      <w:pPr>
        <w:spacing w:line="240" w:lineRule="auto"/>
        <w:ind w:left="-284"/>
        <w:rPr>
          <w:rFonts w:ascii="Arial Narrow" w:hAnsi="Arial Narrow"/>
          <w:sz w:val="20"/>
        </w:rPr>
      </w:pPr>
      <w:r w:rsidRPr="00364E0F">
        <w:rPr>
          <w:rFonts w:ascii="Arial Narrow" w:hAnsi="Arial Narrow"/>
          <w:sz w:val="20"/>
        </w:rPr>
        <w:t>Si consente il trattamento dei dati ai sensi del D.lgs. n. 196/2003</w:t>
      </w:r>
      <w:r>
        <w:rPr>
          <w:rFonts w:ascii="Arial Narrow" w:hAnsi="Arial Narrow"/>
          <w:sz w:val="20"/>
        </w:rPr>
        <w:t>.</w:t>
      </w:r>
    </w:p>
    <w:p w:rsidR="00360B7B" w:rsidRPr="00360B7B" w:rsidRDefault="00360B7B" w:rsidP="001E5246">
      <w:pPr>
        <w:tabs>
          <w:tab w:val="left" w:pos="8505"/>
        </w:tabs>
        <w:spacing w:before="120" w:after="120" w:line="240" w:lineRule="auto"/>
        <w:ind w:left="-284"/>
        <w:rPr>
          <w:rFonts w:ascii="Arial Narrow" w:eastAsia="Times New Roman" w:hAnsi="Arial Narrow"/>
          <w:bCs/>
          <w:iCs/>
          <w:sz w:val="20"/>
          <w:lang w:eastAsia="it-IT"/>
        </w:rPr>
      </w:pPr>
      <w:r>
        <w:rPr>
          <w:rFonts w:ascii="Arial Narrow" w:eastAsia="Times New Roman" w:hAnsi="Arial Narrow"/>
          <w:bCs/>
          <w:iCs/>
          <w:sz w:val="20"/>
          <w:lang w:eastAsia="it-IT"/>
        </w:rPr>
        <w:t xml:space="preserve">Data  </w:t>
      </w:r>
      <w:r w:rsidRPr="00360B7B">
        <w:rPr>
          <w:rFonts w:ascii="Arial Narrow" w:eastAsia="Times New Roman" w:hAnsi="Arial Narrow"/>
          <w:bCs/>
          <w:iCs/>
          <w:sz w:val="20"/>
          <w:lang w:eastAsia="it-IT"/>
        </w:rPr>
        <w:t xml:space="preserve"> ……………………..</w:t>
      </w:r>
      <w:r>
        <w:rPr>
          <w:rFonts w:ascii="Arial Narrow" w:eastAsia="Times New Roman" w:hAnsi="Arial Narrow"/>
          <w:bCs/>
          <w:iCs/>
          <w:sz w:val="20"/>
          <w:lang w:eastAsia="it-IT"/>
        </w:rPr>
        <w:tab/>
        <w:t xml:space="preserve">In fede </w:t>
      </w:r>
      <w:r w:rsidRPr="00360B7B">
        <w:rPr>
          <w:rFonts w:ascii="Arial Narrow" w:eastAsia="Times New Roman" w:hAnsi="Arial Narrow"/>
          <w:bCs/>
          <w:iCs/>
          <w:sz w:val="20"/>
          <w:lang w:eastAsia="it-IT"/>
        </w:rPr>
        <w:t>…………………………………</w:t>
      </w:r>
      <w:r w:rsidR="00744B52">
        <w:rPr>
          <w:rFonts w:ascii="Arial Narrow" w:eastAsia="Times New Roman" w:hAnsi="Arial Narrow"/>
          <w:bCs/>
          <w:iCs/>
          <w:sz w:val="20"/>
          <w:lang w:eastAsia="it-IT"/>
        </w:rPr>
        <w:t>……..</w:t>
      </w:r>
      <w:r w:rsidRPr="00360B7B">
        <w:rPr>
          <w:rFonts w:ascii="Arial Narrow" w:eastAsia="Times New Roman" w:hAnsi="Arial Narrow"/>
          <w:bCs/>
          <w:iCs/>
          <w:sz w:val="20"/>
          <w:lang w:eastAsia="it-IT"/>
        </w:rPr>
        <w:t>………………………………..</w:t>
      </w:r>
    </w:p>
    <w:sectPr w:rsidR="00360B7B" w:rsidRPr="00360B7B" w:rsidSect="001E5246">
      <w:footerReference w:type="default" r:id="rId7"/>
      <w:pgSz w:w="16838" w:h="11906" w:orient="landscape"/>
      <w:pgMar w:top="709" w:right="678" w:bottom="709" w:left="1134" w:header="708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23" w:rsidRDefault="00A72A23" w:rsidP="00360B7B">
      <w:pPr>
        <w:spacing w:after="0" w:line="240" w:lineRule="auto"/>
      </w:pPr>
      <w:r>
        <w:separator/>
      </w:r>
    </w:p>
  </w:endnote>
  <w:endnote w:type="continuationSeparator" w:id="1">
    <w:p w:rsidR="00A72A23" w:rsidRDefault="00A72A23" w:rsidP="0036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14" w:rsidRPr="00744B52" w:rsidRDefault="00755F14">
    <w:pPr>
      <w:pStyle w:val="Pidipagina"/>
      <w:jc w:val="right"/>
      <w:rPr>
        <w:sz w:val="6"/>
      </w:rPr>
    </w:pPr>
  </w:p>
  <w:p w:rsidR="00755F14" w:rsidRDefault="00755F14">
    <w:pPr>
      <w:pStyle w:val="Pidipagina"/>
      <w:jc w:val="right"/>
    </w:pPr>
    <w:r>
      <w:t xml:space="preserve">Pag. </w:t>
    </w:r>
    <w:r w:rsidR="00634015" w:rsidRPr="00744B52">
      <w:rPr>
        <w:b/>
        <w:sz w:val="24"/>
      </w:rPr>
      <w:fldChar w:fldCharType="begin"/>
    </w:r>
    <w:r w:rsidRPr="00744B52">
      <w:rPr>
        <w:b/>
        <w:sz w:val="24"/>
      </w:rPr>
      <w:instrText>PAGE   \* MERGEFORMAT</w:instrText>
    </w:r>
    <w:r w:rsidR="00634015" w:rsidRPr="00744B52">
      <w:rPr>
        <w:b/>
        <w:sz w:val="24"/>
      </w:rPr>
      <w:fldChar w:fldCharType="separate"/>
    </w:r>
    <w:r w:rsidR="00EA129C">
      <w:rPr>
        <w:b/>
        <w:noProof/>
        <w:sz w:val="24"/>
      </w:rPr>
      <w:t>6</w:t>
    </w:r>
    <w:r w:rsidR="00634015" w:rsidRPr="00744B52">
      <w:rPr>
        <w:b/>
        <w:sz w:val="24"/>
      </w:rPr>
      <w:fldChar w:fldCharType="end"/>
    </w:r>
  </w:p>
  <w:p w:rsidR="00755F14" w:rsidRDefault="00755F14" w:rsidP="00744B52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23" w:rsidRDefault="00A72A23" w:rsidP="00360B7B">
      <w:pPr>
        <w:spacing w:after="0" w:line="240" w:lineRule="auto"/>
      </w:pPr>
      <w:r>
        <w:separator/>
      </w:r>
    </w:p>
  </w:footnote>
  <w:footnote w:type="continuationSeparator" w:id="1">
    <w:p w:rsidR="00A72A23" w:rsidRDefault="00A72A23" w:rsidP="00360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97D"/>
    <w:multiLevelType w:val="hybridMultilevel"/>
    <w:tmpl w:val="A5645EE8"/>
    <w:lvl w:ilvl="0" w:tplc="7242D23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60B7B"/>
    <w:rsid w:val="00020AA6"/>
    <w:rsid w:val="00053732"/>
    <w:rsid w:val="00096A59"/>
    <w:rsid w:val="000A2A1A"/>
    <w:rsid w:val="000E4AA3"/>
    <w:rsid w:val="000F05A9"/>
    <w:rsid w:val="000F3507"/>
    <w:rsid w:val="000F4110"/>
    <w:rsid w:val="001341F9"/>
    <w:rsid w:val="00173918"/>
    <w:rsid w:val="001A083F"/>
    <w:rsid w:val="001E5246"/>
    <w:rsid w:val="0020111E"/>
    <w:rsid w:val="00224B76"/>
    <w:rsid w:val="0025414A"/>
    <w:rsid w:val="00274BF2"/>
    <w:rsid w:val="002A5234"/>
    <w:rsid w:val="002C7775"/>
    <w:rsid w:val="00337962"/>
    <w:rsid w:val="00360B7B"/>
    <w:rsid w:val="00364E0F"/>
    <w:rsid w:val="003C17E2"/>
    <w:rsid w:val="00446BC9"/>
    <w:rsid w:val="0048726E"/>
    <w:rsid w:val="004A5DBD"/>
    <w:rsid w:val="004E4835"/>
    <w:rsid w:val="005B0592"/>
    <w:rsid w:val="00634015"/>
    <w:rsid w:val="006718E9"/>
    <w:rsid w:val="0069504F"/>
    <w:rsid w:val="006C2FE6"/>
    <w:rsid w:val="0071010A"/>
    <w:rsid w:val="0071738B"/>
    <w:rsid w:val="00733598"/>
    <w:rsid w:val="00744B52"/>
    <w:rsid w:val="00753940"/>
    <w:rsid w:val="00755F14"/>
    <w:rsid w:val="007567E8"/>
    <w:rsid w:val="007664CF"/>
    <w:rsid w:val="00775D34"/>
    <w:rsid w:val="007B1417"/>
    <w:rsid w:val="007E1027"/>
    <w:rsid w:val="0081153E"/>
    <w:rsid w:val="008250C2"/>
    <w:rsid w:val="008D28A0"/>
    <w:rsid w:val="009254AB"/>
    <w:rsid w:val="009354B6"/>
    <w:rsid w:val="0093742B"/>
    <w:rsid w:val="00946F3A"/>
    <w:rsid w:val="009B5D7F"/>
    <w:rsid w:val="009D1991"/>
    <w:rsid w:val="009F6277"/>
    <w:rsid w:val="00A15B79"/>
    <w:rsid w:val="00A16D35"/>
    <w:rsid w:val="00A33538"/>
    <w:rsid w:val="00A533E8"/>
    <w:rsid w:val="00A54D29"/>
    <w:rsid w:val="00A72A23"/>
    <w:rsid w:val="00AE3E86"/>
    <w:rsid w:val="00B01727"/>
    <w:rsid w:val="00B2131A"/>
    <w:rsid w:val="00B22399"/>
    <w:rsid w:val="00B74EA3"/>
    <w:rsid w:val="00B76B02"/>
    <w:rsid w:val="00BD71B0"/>
    <w:rsid w:val="00C31134"/>
    <w:rsid w:val="00C3455A"/>
    <w:rsid w:val="00C41114"/>
    <w:rsid w:val="00C6427B"/>
    <w:rsid w:val="00C82447"/>
    <w:rsid w:val="00CD5D3E"/>
    <w:rsid w:val="00D04F6D"/>
    <w:rsid w:val="00DE63E2"/>
    <w:rsid w:val="00E25165"/>
    <w:rsid w:val="00E836A8"/>
    <w:rsid w:val="00EA129C"/>
    <w:rsid w:val="00EC5097"/>
    <w:rsid w:val="00EE2D60"/>
    <w:rsid w:val="00EE59CE"/>
    <w:rsid w:val="00F221E8"/>
    <w:rsid w:val="00F57059"/>
    <w:rsid w:val="00F74132"/>
    <w:rsid w:val="00F87754"/>
    <w:rsid w:val="00F8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D3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0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360B7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B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0B7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44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B52"/>
  </w:style>
  <w:style w:type="paragraph" w:styleId="Pidipagina">
    <w:name w:val="footer"/>
    <w:basedOn w:val="Normale"/>
    <w:link w:val="PidipaginaCarattere"/>
    <w:uiPriority w:val="99"/>
    <w:unhideWhenUsed/>
    <w:rsid w:val="00744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B52"/>
  </w:style>
  <w:style w:type="paragraph" w:styleId="Paragrafoelenco">
    <w:name w:val="List Paragraph"/>
    <w:basedOn w:val="Normale"/>
    <w:uiPriority w:val="34"/>
    <w:qFormat/>
    <w:rsid w:val="00755F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Spedicato</dc:creator>
  <cp:lastModifiedBy>JOSEPH</cp:lastModifiedBy>
  <cp:revision>2</cp:revision>
  <cp:lastPrinted>2016-06-19T19:02:00Z</cp:lastPrinted>
  <dcterms:created xsi:type="dcterms:W3CDTF">2017-12-08T19:12:00Z</dcterms:created>
  <dcterms:modified xsi:type="dcterms:W3CDTF">2017-12-08T19:12:00Z</dcterms:modified>
</cp:coreProperties>
</file>