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7" w:rsidRDefault="000428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A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 </w:t>
      </w:r>
      <w:r w:rsidR="00F13001">
        <w:rPr>
          <w:rFonts w:ascii="Times New Roman" w:hAnsi="Times New Roman" w:cs="Times New Roman"/>
          <w:sz w:val="16"/>
          <w:szCs w:val="16"/>
        </w:rPr>
        <w:t>coordinatore</w:t>
      </w:r>
    </w:p>
    <w:p w:rsid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ALTERNANZA SCUOLA LAVORO</w:t>
      </w:r>
    </w:p>
    <w:p w:rsidR="008A6FC4" w:rsidRP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</w:t>
      </w:r>
      <w:r w:rsidR="00B42D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42D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Legge 107/2015</w:t>
      </w: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Domanda di partecipazione per incarico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0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disponibilità a svolgere attività di </w:t>
      </w:r>
      <w:r w:rsidR="00F13001">
        <w:rPr>
          <w:rFonts w:ascii="Times New Roman" w:hAnsi="Times New Roman" w:cs="Times New Roman"/>
          <w:sz w:val="24"/>
          <w:szCs w:val="24"/>
        </w:rPr>
        <w:t>coordinatore di indirizzo</w:t>
      </w:r>
      <w:r>
        <w:rPr>
          <w:rFonts w:ascii="Times New Roman" w:hAnsi="Times New Roman" w:cs="Times New Roman"/>
          <w:sz w:val="24"/>
          <w:szCs w:val="24"/>
        </w:rPr>
        <w:t xml:space="preserve"> nell’ambito dei percorsi di alternanza scuola lavoro</w:t>
      </w:r>
      <w:r w:rsidR="0006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possedere i seguenti titoli e requisiti: 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o inerente al percorso formativo </w:t>
            </w:r>
          </w:p>
        </w:tc>
        <w:tc>
          <w:tcPr>
            <w:tcW w:w="1503" w:type="dxa"/>
          </w:tcPr>
          <w:p w:rsidR="00063D05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94266" w:rsidTr="007075B1">
        <w:tc>
          <w:tcPr>
            <w:tcW w:w="6771" w:type="dxa"/>
            <w:hideMark/>
          </w:tcPr>
          <w:p w:rsidR="00794266" w:rsidRDefault="00794266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maturità tecnica inerente al percorso formativo</w:t>
            </w:r>
          </w:p>
        </w:tc>
        <w:tc>
          <w:tcPr>
            <w:tcW w:w="1503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tecniche inerenti il percorso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</w:t>
            </w: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F13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</w:t>
            </w:r>
            <w:r w:rsidR="00F13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coordinamento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percorsi di ASL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9D07B5" w:rsidRDefault="00FA36F2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7B5">
        <w:rPr>
          <w:rFonts w:ascii="Times New Roman" w:hAnsi="Times New Roman" w:cs="Times New Roman"/>
          <w:sz w:val="24"/>
          <w:szCs w:val="24"/>
        </w:rPr>
        <w:t>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C4"/>
    <w:rsid w:val="0004283F"/>
    <w:rsid w:val="00063D05"/>
    <w:rsid w:val="0014753B"/>
    <w:rsid w:val="00321E3F"/>
    <w:rsid w:val="003C72D5"/>
    <w:rsid w:val="00432380"/>
    <w:rsid w:val="007075B1"/>
    <w:rsid w:val="00715845"/>
    <w:rsid w:val="00794266"/>
    <w:rsid w:val="008A6FC4"/>
    <w:rsid w:val="00944788"/>
    <w:rsid w:val="009D07B5"/>
    <w:rsid w:val="00A6112C"/>
    <w:rsid w:val="00A76557"/>
    <w:rsid w:val="00AC6A90"/>
    <w:rsid w:val="00B279B8"/>
    <w:rsid w:val="00B42901"/>
    <w:rsid w:val="00B42D92"/>
    <w:rsid w:val="00CD1CF4"/>
    <w:rsid w:val="00CE5D43"/>
    <w:rsid w:val="00F02358"/>
    <w:rsid w:val="00F13001"/>
    <w:rsid w:val="00FA36F2"/>
    <w:rsid w:val="00F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3</cp:revision>
  <dcterms:created xsi:type="dcterms:W3CDTF">2019-10-02T07:39:00Z</dcterms:created>
  <dcterms:modified xsi:type="dcterms:W3CDTF">2019-10-02T07:41:00Z</dcterms:modified>
</cp:coreProperties>
</file>